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99" w:rsidRDefault="00077B99"/>
    <w:tbl>
      <w:tblPr>
        <w:tblpPr w:leftFromText="180" w:rightFromText="180" w:horzAnchor="margin" w:tblpXSpec="right" w:tblpY="-964"/>
        <w:tblW w:w="4961" w:type="dxa"/>
        <w:tblLook w:val="00A0"/>
      </w:tblPr>
      <w:tblGrid>
        <w:gridCol w:w="4961"/>
      </w:tblGrid>
      <w:tr w:rsidR="001613A8" w:rsidRPr="00942D76" w:rsidTr="00160BF7">
        <w:tc>
          <w:tcPr>
            <w:tcW w:w="4961" w:type="dxa"/>
          </w:tcPr>
          <w:p w:rsidR="00AF3F0F" w:rsidRDefault="00AF3F0F" w:rsidP="007D03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AF3F0F" w:rsidRDefault="00AF3F0F" w:rsidP="00077B9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изменениям в 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4691E">
              <w:rPr>
                <w:rFonts w:ascii="Times New Roman" w:hAnsi="Times New Roman"/>
                <w:sz w:val="24"/>
                <w:szCs w:val="24"/>
              </w:rPr>
              <w:t xml:space="preserve">ую 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 w:rsidR="0004691E">
              <w:rPr>
                <w:rFonts w:ascii="Times New Roman" w:hAnsi="Times New Roman"/>
                <w:sz w:val="24"/>
                <w:szCs w:val="24"/>
              </w:rPr>
              <w:t>у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 xml:space="preserve"> Арзгирского муниципального округа Ставр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>о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>польского края «Развитие жилищно-коммуна</w:t>
            </w:r>
            <w:r w:rsidR="0004691E">
              <w:rPr>
                <w:rFonts w:ascii="Times New Roman" w:hAnsi="Times New Roman"/>
                <w:sz w:val="24"/>
                <w:szCs w:val="24"/>
              </w:rPr>
              <w:t>-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>льного и дорожного хозяйства, благоустро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>й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 xml:space="preserve">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>Арзгирского муниципального округа Ставропольского края на 2021 – 2026 годы»</w:t>
            </w:r>
          </w:p>
          <w:p w:rsidR="00AF3F0F" w:rsidRDefault="00AF3F0F" w:rsidP="00077B9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D1E6D" w:rsidRPr="00160BF7" w:rsidRDefault="000219CD" w:rsidP="007D03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BF7"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6D1E6D" w:rsidRPr="00942D76" w:rsidRDefault="007176F9" w:rsidP="00160BF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BF7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Арзгирского муниципального </w:t>
            </w:r>
            <w:r w:rsidR="00012B2E" w:rsidRPr="00160BF7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160BF7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«</w:t>
            </w:r>
            <w:r w:rsidR="003F14A1" w:rsidRPr="00160BF7">
              <w:rPr>
                <w:rFonts w:ascii="Times New Roman" w:hAnsi="Times New Roman"/>
                <w:sz w:val="24"/>
                <w:szCs w:val="24"/>
              </w:rPr>
              <w:t xml:space="preserve">Развитие жилищно-коммунального и дорожного хозяйства, благоустройство </w:t>
            </w:r>
            <w:r w:rsidR="00160BF7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F14A1" w:rsidRPr="00160BF7">
              <w:rPr>
                <w:rFonts w:ascii="Times New Roman" w:hAnsi="Times New Roman"/>
                <w:sz w:val="24"/>
                <w:szCs w:val="24"/>
              </w:rPr>
              <w:t xml:space="preserve">Арзгирского муниципального округа 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 xml:space="preserve"> Ста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>в</w:t>
            </w:r>
            <w:r w:rsidR="005611D2" w:rsidRPr="00160BF7">
              <w:rPr>
                <w:rFonts w:ascii="Times New Roman" w:hAnsi="Times New Roman"/>
                <w:sz w:val="24"/>
                <w:szCs w:val="24"/>
              </w:rPr>
              <w:t>ропольского края на 2021 – 2026 годы»</w:t>
            </w:r>
          </w:p>
        </w:tc>
      </w:tr>
    </w:tbl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CB0F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0BF7" w:rsidRDefault="00160BF7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F3F0F" w:rsidRDefault="00AF3F0F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3F14A1" w:rsidRPr="00942D76" w:rsidRDefault="006D1E6D" w:rsidP="007D0319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  <w:r w:rsidRPr="00942D76">
        <w:rPr>
          <w:rFonts w:ascii="Times New Roman" w:hAnsi="Times New Roman"/>
          <w:sz w:val="24"/>
          <w:szCs w:val="24"/>
        </w:rPr>
        <w:t>ОБЪЕМЫ И ИСТОЧНИКИ</w:t>
      </w:r>
    </w:p>
    <w:p w:rsidR="006D1E6D" w:rsidRPr="00942D76" w:rsidRDefault="006D1E6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942D76">
        <w:rPr>
          <w:rFonts w:ascii="Times New Roman" w:hAnsi="Times New Roman"/>
          <w:sz w:val="24"/>
          <w:szCs w:val="24"/>
        </w:rPr>
        <w:t xml:space="preserve">финансового обеспечения </w:t>
      </w:r>
      <w:r w:rsidR="000219CD" w:rsidRPr="00942D76">
        <w:rPr>
          <w:rFonts w:ascii="Times New Roman" w:hAnsi="Times New Roman"/>
          <w:sz w:val="24"/>
          <w:szCs w:val="24"/>
        </w:rPr>
        <w:t>муниципальной</w:t>
      </w:r>
      <w:r w:rsidRPr="00942D76">
        <w:rPr>
          <w:rFonts w:ascii="Times New Roman" w:hAnsi="Times New Roman"/>
          <w:sz w:val="24"/>
          <w:szCs w:val="24"/>
        </w:rPr>
        <w:t xml:space="preserve"> программы </w:t>
      </w:r>
      <w:r w:rsidR="000219CD" w:rsidRPr="00942D76">
        <w:rPr>
          <w:rFonts w:ascii="Times New Roman" w:hAnsi="Times New Roman"/>
          <w:sz w:val="24"/>
          <w:szCs w:val="24"/>
        </w:rPr>
        <w:t xml:space="preserve">Арзгирского муниципального </w:t>
      </w:r>
      <w:r w:rsidR="00012B2E" w:rsidRPr="00942D76">
        <w:rPr>
          <w:rFonts w:ascii="Times New Roman" w:hAnsi="Times New Roman"/>
          <w:sz w:val="24"/>
          <w:szCs w:val="24"/>
        </w:rPr>
        <w:t>округа</w:t>
      </w:r>
      <w:r w:rsidR="000219CD" w:rsidRPr="00942D76">
        <w:rPr>
          <w:rFonts w:ascii="Times New Roman" w:hAnsi="Times New Roman"/>
          <w:sz w:val="24"/>
          <w:szCs w:val="24"/>
        </w:rPr>
        <w:t xml:space="preserve"> </w:t>
      </w:r>
      <w:r w:rsidRPr="00942D76">
        <w:rPr>
          <w:rFonts w:ascii="Times New Roman" w:hAnsi="Times New Roman"/>
          <w:sz w:val="24"/>
          <w:szCs w:val="24"/>
        </w:rPr>
        <w:t>Ставропольского края «</w:t>
      </w:r>
      <w:r w:rsidR="003F14A1" w:rsidRPr="00942D76">
        <w:rPr>
          <w:rFonts w:ascii="Times New Roman" w:hAnsi="Times New Roman"/>
          <w:sz w:val="24"/>
          <w:szCs w:val="24"/>
        </w:rPr>
        <w:t>Развитие жилищно-коммунального и дорожного хозяйства, благоустройство Арзгирского муниципального округа Ставропольского края на 2021 – 2026 годы</w:t>
      </w:r>
      <w:r w:rsidR="00F94457" w:rsidRPr="00942D76">
        <w:rPr>
          <w:rFonts w:ascii="Times New Roman" w:hAnsi="Times New Roman"/>
          <w:sz w:val="24"/>
          <w:szCs w:val="24"/>
        </w:rPr>
        <w:t>»</w:t>
      </w:r>
      <w:r w:rsidR="00AC4846" w:rsidRPr="00942D76">
        <w:rPr>
          <w:rFonts w:ascii="Times New Roman" w:hAnsi="Times New Roman"/>
          <w:sz w:val="24"/>
          <w:szCs w:val="24"/>
          <w:vertAlign w:val="superscript"/>
        </w:rPr>
        <w:t xml:space="preserve">      </w:t>
      </w:r>
    </w:p>
    <w:p w:rsidR="006D1E6D" w:rsidRPr="00942D76" w:rsidRDefault="006D1E6D" w:rsidP="00CB0FA0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977"/>
        <w:gridCol w:w="2835"/>
        <w:gridCol w:w="1701"/>
        <w:gridCol w:w="1559"/>
        <w:gridCol w:w="1418"/>
        <w:gridCol w:w="1275"/>
        <w:gridCol w:w="1843"/>
        <w:gridCol w:w="1418"/>
      </w:tblGrid>
      <w:tr w:rsidR="001613A8" w:rsidRPr="00942D76" w:rsidTr="00EA5BFE">
        <w:tc>
          <w:tcPr>
            <w:tcW w:w="851" w:type="dxa"/>
            <w:vMerge w:val="restart"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Наименование Програ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м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основного меропри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я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тия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Программы,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мер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о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приятия 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сновного мер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приятия Программы</w:t>
            </w:r>
          </w:p>
        </w:tc>
        <w:tc>
          <w:tcPr>
            <w:tcW w:w="2835" w:type="dxa"/>
            <w:vMerge w:val="restart"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Источники финансового обеспечения по ответс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т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венному исполнителю программы,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основному мероприятию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програ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м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мы, 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 xml:space="preserve">мероприятию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осно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но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го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меропри</w:t>
            </w:r>
            <w:r w:rsidR="000219CD" w:rsidRPr="00942D76">
              <w:rPr>
                <w:rFonts w:ascii="Times New Roman" w:hAnsi="Times New Roman"/>
                <w:sz w:val="24"/>
                <w:szCs w:val="24"/>
              </w:rPr>
              <w:t>ятия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о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9214" w:type="dxa"/>
            <w:gridSpan w:val="6"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</w:p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1613A8" w:rsidRPr="00942D76" w:rsidTr="00EA5BFE">
        <w:tc>
          <w:tcPr>
            <w:tcW w:w="851" w:type="dxa"/>
            <w:vMerge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D1E6D" w:rsidRPr="00942D76" w:rsidRDefault="006D1E6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D1E6D" w:rsidRPr="00A270CA" w:rsidRDefault="00416F19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0C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59" w:type="dxa"/>
            <w:vAlign w:val="center"/>
          </w:tcPr>
          <w:p w:rsidR="006D1E6D" w:rsidRPr="00A270CA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0CA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A270CA">
              <w:rPr>
                <w:rFonts w:ascii="Times New Roman" w:hAnsi="Times New Roman"/>
                <w:sz w:val="24"/>
                <w:szCs w:val="24"/>
              </w:rPr>
              <w:t>2</w:t>
            </w:r>
            <w:r w:rsidR="00416F19" w:rsidRPr="00A270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6D1E6D" w:rsidRPr="00A270CA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0CA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A270CA">
              <w:rPr>
                <w:rFonts w:ascii="Times New Roman" w:hAnsi="Times New Roman"/>
                <w:sz w:val="24"/>
                <w:szCs w:val="24"/>
              </w:rPr>
              <w:t>2</w:t>
            </w:r>
            <w:r w:rsidR="00416F19" w:rsidRPr="00A270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6D1E6D" w:rsidRPr="00E0410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108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E04108">
              <w:rPr>
                <w:rFonts w:ascii="Times New Roman" w:hAnsi="Times New Roman"/>
                <w:sz w:val="24"/>
                <w:szCs w:val="24"/>
              </w:rPr>
              <w:t>2</w:t>
            </w:r>
            <w:r w:rsidR="00416F19" w:rsidRPr="00E041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6D1E6D" w:rsidRPr="00E0410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108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E04108">
              <w:rPr>
                <w:rFonts w:ascii="Times New Roman" w:hAnsi="Times New Roman"/>
                <w:sz w:val="24"/>
                <w:szCs w:val="24"/>
              </w:rPr>
              <w:t>2</w:t>
            </w:r>
            <w:r w:rsidR="00416F19" w:rsidRPr="00E041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6D1E6D" w:rsidRPr="00E04108" w:rsidRDefault="006D1E6D" w:rsidP="00416F19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108">
              <w:rPr>
                <w:rFonts w:ascii="Times New Roman" w:hAnsi="Times New Roman"/>
                <w:sz w:val="24"/>
                <w:szCs w:val="24"/>
              </w:rPr>
              <w:t>20</w:t>
            </w:r>
            <w:r w:rsidR="00F94457" w:rsidRPr="00E04108">
              <w:rPr>
                <w:rFonts w:ascii="Times New Roman" w:hAnsi="Times New Roman"/>
                <w:sz w:val="24"/>
                <w:szCs w:val="24"/>
              </w:rPr>
              <w:t>2</w:t>
            </w:r>
            <w:r w:rsidR="00416F19" w:rsidRPr="00E041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D1E6D" w:rsidRPr="00942D76" w:rsidRDefault="006D1E6D" w:rsidP="002B0744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p w:rsidR="006D1E6D" w:rsidRPr="00942D76" w:rsidRDefault="006D1E6D" w:rsidP="002B0744">
      <w:pPr>
        <w:spacing w:after="0" w:line="14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A0"/>
      </w:tblPr>
      <w:tblGrid>
        <w:gridCol w:w="825"/>
        <w:gridCol w:w="3045"/>
        <w:gridCol w:w="2811"/>
        <w:gridCol w:w="1673"/>
        <w:gridCol w:w="1533"/>
        <w:gridCol w:w="1442"/>
        <w:gridCol w:w="1303"/>
        <w:gridCol w:w="1824"/>
        <w:gridCol w:w="1353"/>
      </w:tblGrid>
      <w:tr w:rsidR="00CD2599" w:rsidRPr="00942D76" w:rsidTr="007D0319">
        <w:trPr>
          <w:trHeight w:val="228"/>
          <w:tblHeader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CC6BF5" w:rsidP="006D5ED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F5" w:rsidRPr="00942D76" w:rsidRDefault="006D5ED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6BC6" w:rsidRPr="00942D76" w:rsidTr="007D0319">
        <w:trPr>
          <w:trHeight w:val="2212"/>
        </w:trPr>
        <w:tc>
          <w:tcPr>
            <w:tcW w:w="261" w:type="pct"/>
            <w:tcBorders>
              <w:top w:val="single" w:sz="4" w:space="0" w:color="auto"/>
            </w:tcBorders>
          </w:tcPr>
          <w:p w:rsidR="000D6BC6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D6B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0D6BC6" w:rsidRPr="00942D76" w:rsidRDefault="000D6BC6" w:rsidP="00C64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Муниципальная программа Арзгирского муниципал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ь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ного района Ставропол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ь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ского края «Развитие ж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и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лищно-коммунального и дорожного хозяйства, бл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гоустройство Арзгирского муниципального округа Ставропольского края на 2021 – 2026 годы» </w:t>
            </w: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0D6BC6" w:rsidRPr="00372869" w:rsidRDefault="000D6BC6" w:rsidP="00372869">
            <w:pPr>
              <w:autoSpaceDE w:val="0"/>
              <w:autoSpaceDN w:val="0"/>
              <w:spacing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372869">
              <w:rPr>
                <w:rFonts w:ascii="Times New Roman" w:hAnsi="Times New Roman"/>
                <w:sz w:val="24"/>
                <w:szCs w:val="24"/>
              </w:rPr>
              <w:t>средства предусмотре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н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ные отделу муниципал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ь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ного хозяйства и Терр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и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ториальным отделам а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д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министрации Арзги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р</w:t>
            </w:r>
            <w:r w:rsidRPr="00372869">
              <w:rPr>
                <w:rFonts w:ascii="Times New Roman" w:hAnsi="Times New Roman"/>
                <w:sz w:val="24"/>
                <w:szCs w:val="24"/>
              </w:rPr>
              <w:t>ского муниципального округа, всего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0D6BC6" w:rsidRPr="002F4545" w:rsidRDefault="000D6BC6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2F4545" w:rsidRDefault="000D6BC6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2F4545" w:rsidRDefault="000D6BC6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150148,0</w:t>
            </w:r>
            <w:r w:rsidR="000A3434">
              <w:rPr>
                <w:rFonts w:ascii="Times New Roman" w:hAnsi="Times New Roman"/>
                <w:sz w:val="24"/>
                <w:szCs w:val="24"/>
              </w:rPr>
              <w:t>8</w:t>
            </w:r>
            <w:r w:rsidRPr="002F45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BC6" w:rsidRPr="002F4545" w:rsidRDefault="000D6BC6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2F4545" w:rsidRDefault="000D6BC6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0D6BC6" w:rsidRPr="002F4545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2F4545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34C4" w:rsidRDefault="005E34C4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5539A" w:rsidRPr="002F4545" w:rsidRDefault="00D5539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216905,7</w:t>
            </w:r>
            <w:r w:rsidR="002C546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D6BC6" w:rsidRPr="002F4545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34C4" w:rsidRPr="007F7F5D" w:rsidRDefault="005E34C4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5539A" w:rsidRPr="007F7F5D" w:rsidRDefault="00D5539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11</w:t>
            </w:r>
            <w:r w:rsidR="00934A84" w:rsidRPr="007F7F5D">
              <w:rPr>
                <w:rFonts w:ascii="Times New Roman" w:hAnsi="Times New Roman"/>
                <w:sz w:val="24"/>
                <w:szCs w:val="24"/>
              </w:rPr>
              <w:t>2</w:t>
            </w:r>
            <w:r w:rsidRPr="007F7F5D">
              <w:rPr>
                <w:rFonts w:ascii="Times New Roman" w:hAnsi="Times New Roman"/>
                <w:sz w:val="24"/>
                <w:szCs w:val="24"/>
              </w:rPr>
              <w:t>839,7</w:t>
            </w: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34C4" w:rsidRPr="007F7F5D" w:rsidRDefault="005E34C4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7F7F5D" w:rsidRDefault="00D5539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58855,12</w:t>
            </w:r>
            <w:r w:rsidR="000D6BC6" w:rsidRPr="007F7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E34C4" w:rsidRPr="007F7F5D" w:rsidRDefault="005E34C4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7F7F5D" w:rsidRDefault="00D5539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59674,68</w:t>
            </w:r>
            <w:r w:rsidR="000D6BC6" w:rsidRPr="007F7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6BC6" w:rsidRPr="007F7F5D" w:rsidRDefault="000D6BC6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:rsidR="000D6BC6" w:rsidRPr="002F4545" w:rsidRDefault="000D6BC6" w:rsidP="005611D2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D6BC6" w:rsidRPr="002F4545" w:rsidRDefault="000D6BC6" w:rsidP="005611D2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9013A" w:rsidRPr="007F7F5D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 xml:space="preserve">59674,68 </w:t>
            </w:r>
          </w:p>
          <w:p w:rsidR="000D6BC6" w:rsidRPr="002F4545" w:rsidRDefault="000D6BC6" w:rsidP="005611D2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rPr>
          <w:trHeight w:val="450"/>
        </w:trPr>
        <w:tc>
          <w:tcPr>
            <w:tcW w:w="261" w:type="pct"/>
            <w:vMerge w:val="restart"/>
          </w:tcPr>
          <w:p w:rsidR="006E4ACD" w:rsidRPr="00CC0B83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CC0B83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CC0B83" w:rsidRDefault="006E4ACD" w:rsidP="00160BF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Pr="00942D76" w:rsidRDefault="006E4ACD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4443B6" w:rsidRDefault="006E4ACD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pct"/>
          </w:tcPr>
          <w:p w:rsidR="006E4ACD" w:rsidRPr="007F7F5D" w:rsidRDefault="006E4ACD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7F7F5D" w:rsidRDefault="006E4ACD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7F7F5D" w:rsidRDefault="006E4ACD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AE2EA2" w:rsidRDefault="006E4ACD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CC0B83" w:rsidRDefault="006E4ACD" w:rsidP="00290FDC">
            <w:pPr>
              <w:spacing w:after="0" w:line="240" w:lineRule="exac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CC0B83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CC0B83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C0B8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7F7F5D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7F7F5D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7F7F5D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13A" w:rsidRPr="00942D76" w:rsidTr="007D0319">
        <w:trPr>
          <w:trHeight w:val="566"/>
        </w:trPr>
        <w:tc>
          <w:tcPr>
            <w:tcW w:w="261" w:type="pct"/>
            <w:vMerge/>
          </w:tcPr>
          <w:p w:rsidR="0029013A" w:rsidRPr="00CC0B83" w:rsidRDefault="0029013A" w:rsidP="00290FDC">
            <w:pPr>
              <w:spacing w:after="0" w:line="240" w:lineRule="exac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CC0B83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CC0B83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C0B83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29013A" w:rsidRPr="00344A4D" w:rsidRDefault="0029013A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4A4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436706" w:rsidRDefault="0029013A" w:rsidP="0037286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36706">
              <w:rPr>
                <w:rFonts w:ascii="Times New Roman" w:hAnsi="Times New Roman"/>
                <w:sz w:val="24"/>
                <w:szCs w:val="24"/>
              </w:rPr>
              <w:t>522,34</w:t>
            </w:r>
          </w:p>
        </w:tc>
        <w:tc>
          <w:tcPr>
            <w:tcW w:w="456" w:type="pct"/>
          </w:tcPr>
          <w:p w:rsidR="0029013A" w:rsidRPr="007F7F5D" w:rsidRDefault="0029013A" w:rsidP="007F7F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596,21</w:t>
            </w:r>
          </w:p>
        </w:tc>
        <w:tc>
          <w:tcPr>
            <w:tcW w:w="412" w:type="pct"/>
          </w:tcPr>
          <w:p w:rsidR="0029013A" w:rsidRPr="007F7F5D" w:rsidRDefault="0029013A" w:rsidP="007F7F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622,11</w:t>
            </w:r>
          </w:p>
        </w:tc>
        <w:tc>
          <w:tcPr>
            <w:tcW w:w="577" w:type="pct"/>
          </w:tcPr>
          <w:p w:rsidR="0029013A" w:rsidRPr="007F7F5D" w:rsidRDefault="0029013A" w:rsidP="007F7F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643,28</w:t>
            </w:r>
          </w:p>
        </w:tc>
        <w:tc>
          <w:tcPr>
            <w:tcW w:w="428" w:type="pct"/>
          </w:tcPr>
          <w:p w:rsidR="0029013A" w:rsidRPr="007F7F5D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643,28</w:t>
            </w:r>
          </w:p>
        </w:tc>
      </w:tr>
      <w:tr w:rsidR="0029013A" w:rsidRPr="00942D76" w:rsidTr="007D0319">
        <w:trPr>
          <w:trHeight w:val="582"/>
        </w:trPr>
        <w:tc>
          <w:tcPr>
            <w:tcW w:w="261" w:type="pct"/>
            <w:vMerge/>
          </w:tcPr>
          <w:p w:rsidR="0029013A" w:rsidRPr="00CC0B83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CC0B83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CC0B83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C0B83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CC0B8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344A4D" w:rsidRDefault="0029013A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4A4D">
              <w:rPr>
                <w:rFonts w:ascii="Times New Roman" w:hAnsi="Times New Roman"/>
                <w:sz w:val="24"/>
                <w:szCs w:val="24"/>
              </w:rPr>
              <w:t>74526,02</w:t>
            </w:r>
          </w:p>
        </w:tc>
        <w:tc>
          <w:tcPr>
            <w:tcW w:w="485" w:type="pct"/>
          </w:tcPr>
          <w:p w:rsidR="0029013A" w:rsidRPr="00436706" w:rsidRDefault="0029013A" w:rsidP="00962D55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148300,7</w:t>
            </w:r>
            <w:r w:rsidRPr="004367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pct"/>
          </w:tcPr>
          <w:p w:rsidR="0029013A" w:rsidRPr="007F7F5D" w:rsidRDefault="0029013A" w:rsidP="007F7F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55330,76</w:t>
            </w:r>
          </w:p>
        </w:tc>
        <w:tc>
          <w:tcPr>
            <w:tcW w:w="412" w:type="pct"/>
          </w:tcPr>
          <w:p w:rsidR="0029013A" w:rsidRPr="007F7F5D" w:rsidRDefault="0029013A" w:rsidP="007F7F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930,87</w:t>
            </w:r>
          </w:p>
        </w:tc>
        <w:tc>
          <w:tcPr>
            <w:tcW w:w="577" w:type="pct"/>
          </w:tcPr>
          <w:p w:rsidR="0029013A" w:rsidRPr="007F7F5D" w:rsidRDefault="0029013A" w:rsidP="00EF58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904,77</w:t>
            </w:r>
          </w:p>
        </w:tc>
        <w:tc>
          <w:tcPr>
            <w:tcW w:w="428" w:type="pct"/>
          </w:tcPr>
          <w:p w:rsidR="0029013A" w:rsidRPr="007F7F5D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904,77</w:t>
            </w:r>
          </w:p>
        </w:tc>
      </w:tr>
      <w:tr w:rsidR="0029013A" w:rsidRPr="00942D76" w:rsidTr="007D0319">
        <w:trPr>
          <w:trHeight w:val="419"/>
        </w:trPr>
        <w:tc>
          <w:tcPr>
            <w:tcW w:w="261" w:type="pct"/>
            <w:vMerge/>
          </w:tcPr>
          <w:p w:rsidR="0029013A" w:rsidRPr="00CC0B83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CC0B83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CC0B83" w:rsidRDefault="0029013A" w:rsidP="003C621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CC0B83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CC0B8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344A4D" w:rsidRDefault="0029013A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4A4D">
              <w:rPr>
                <w:rFonts w:ascii="Times New Roman" w:hAnsi="Times New Roman"/>
                <w:sz w:val="24"/>
                <w:szCs w:val="24"/>
              </w:rPr>
              <w:t>72306,15</w:t>
            </w:r>
          </w:p>
        </w:tc>
        <w:tc>
          <w:tcPr>
            <w:tcW w:w="485" w:type="pct"/>
          </w:tcPr>
          <w:p w:rsidR="0029013A" w:rsidRPr="00436706" w:rsidRDefault="0029013A" w:rsidP="0029013A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67483,31</w:t>
            </w:r>
          </w:p>
        </w:tc>
        <w:tc>
          <w:tcPr>
            <w:tcW w:w="456" w:type="pct"/>
          </w:tcPr>
          <w:p w:rsidR="0029013A" w:rsidRPr="007F7F5D" w:rsidRDefault="0029013A" w:rsidP="00EF58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56912,73</w:t>
            </w:r>
          </w:p>
        </w:tc>
        <w:tc>
          <w:tcPr>
            <w:tcW w:w="412" w:type="pct"/>
          </w:tcPr>
          <w:p w:rsidR="0029013A" w:rsidRPr="007F7F5D" w:rsidRDefault="0029013A" w:rsidP="00EF58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57302,14</w:t>
            </w:r>
          </w:p>
        </w:tc>
        <w:tc>
          <w:tcPr>
            <w:tcW w:w="577" w:type="pct"/>
          </w:tcPr>
          <w:p w:rsidR="0029013A" w:rsidRPr="007F7F5D" w:rsidRDefault="0029013A" w:rsidP="00EF58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58126,63</w:t>
            </w:r>
          </w:p>
        </w:tc>
        <w:tc>
          <w:tcPr>
            <w:tcW w:w="428" w:type="pct"/>
          </w:tcPr>
          <w:p w:rsidR="0029013A" w:rsidRPr="007F7F5D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58126,63</w:t>
            </w:r>
          </w:p>
        </w:tc>
      </w:tr>
      <w:tr w:rsidR="006E4ACD" w:rsidRPr="00942D76" w:rsidTr="007D0319">
        <w:trPr>
          <w:trHeight w:val="245"/>
        </w:trPr>
        <w:tc>
          <w:tcPr>
            <w:tcW w:w="261" w:type="pct"/>
            <w:vMerge/>
          </w:tcPr>
          <w:p w:rsidR="006E4ACD" w:rsidRPr="00CC0B83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CC0B83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Pr="00344A4D" w:rsidRDefault="006E4ACD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3315,91</w:t>
            </w:r>
          </w:p>
        </w:tc>
        <w:tc>
          <w:tcPr>
            <w:tcW w:w="485" w:type="pct"/>
          </w:tcPr>
          <w:p w:rsidR="006E4ACD" w:rsidRPr="00044165" w:rsidRDefault="00787D8A" w:rsidP="00372869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080D51">
              <w:rPr>
                <w:rFonts w:ascii="Times New Roman" w:hAnsi="Times New Roman"/>
                <w:sz w:val="24"/>
                <w:szCs w:val="24"/>
              </w:rPr>
              <w:t>599,38</w:t>
            </w:r>
          </w:p>
        </w:tc>
        <w:tc>
          <w:tcPr>
            <w:tcW w:w="456" w:type="pct"/>
          </w:tcPr>
          <w:p w:rsidR="006E4ACD" w:rsidRPr="00A7146F" w:rsidRDefault="006E4ACD" w:rsidP="009374FE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0D6BC6" w:rsidRDefault="006E4ACD" w:rsidP="009374FE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6B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0D6BC6" w:rsidRDefault="006E4ACD" w:rsidP="00B03D17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6B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2F4545" w:rsidRDefault="006E4ACD" w:rsidP="00B03D17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1440"/>
        </w:trPr>
        <w:tc>
          <w:tcPr>
            <w:tcW w:w="261" w:type="pct"/>
            <w:vMerge w:val="restart"/>
          </w:tcPr>
          <w:p w:rsidR="006E4ACD" w:rsidRPr="00B96188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6E4ACD" w:rsidRPr="00044165" w:rsidRDefault="006E4ACD" w:rsidP="00290FDC">
            <w:pPr>
              <w:spacing w:after="0" w:line="240" w:lineRule="exac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4416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Основное мероприятие  «</w:t>
            </w:r>
            <w:r w:rsidRPr="00044165">
              <w:rPr>
                <w:rFonts w:ascii="Times New Roman" w:hAnsi="Times New Roman"/>
                <w:sz w:val="24"/>
                <w:szCs w:val="24"/>
              </w:rPr>
              <w:t>Развитие коммунального хозяйства Арзгирского м</w:t>
            </w:r>
            <w:r w:rsidRPr="00044165">
              <w:rPr>
                <w:rFonts w:ascii="Times New Roman" w:hAnsi="Times New Roman"/>
                <w:sz w:val="24"/>
                <w:szCs w:val="24"/>
              </w:rPr>
              <w:t>у</w:t>
            </w:r>
            <w:r w:rsidRPr="00044165">
              <w:rPr>
                <w:rFonts w:ascii="Times New Roman" w:hAnsi="Times New Roman"/>
                <w:sz w:val="24"/>
                <w:szCs w:val="24"/>
              </w:rPr>
              <w:t>ниципального округа Ставропольского края</w:t>
            </w:r>
            <w:r w:rsidRPr="00044165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»  всего</w:t>
            </w: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vAlign w:val="center"/>
          </w:tcPr>
          <w:p w:rsidR="006E4ACD" w:rsidRPr="003B18C6" w:rsidRDefault="006E4ACD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18C6">
              <w:rPr>
                <w:rFonts w:ascii="Times New Roman" w:hAnsi="Times New Roman"/>
                <w:sz w:val="24"/>
                <w:szCs w:val="24"/>
              </w:rPr>
              <w:t>3710,6</w:t>
            </w:r>
          </w:p>
        </w:tc>
        <w:tc>
          <w:tcPr>
            <w:tcW w:w="485" w:type="pct"/>
            <w:vAlign w:val="center"/>
          </w:tcPr>
          <w:p w:rsidR="002D0912" w:rsidRPr="003B18C6" w:rsidRDefault="002D0912" w:rsidP="00FD6D6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165">
              <w:rPr>
                <w:rFonts w:ascii="Times New Roman" w:hAnsi="Times New Roman"/>
                <w:sz w:val="24"/>
                <w:szCs w:val="24"/>
              </w:rPr>
              <w:t>4062,27</w:t>
            </w:r>
          </w:p>
        </w:tc>
        <w:tc>
          <w:tcPr>
            <w:tcW w:w="456" w:type="pct"/>
            <w:vAlign w:val="center"/>
          </w:tcPr>
          <w:p w:rsidR="002D0912" w:rsidRPr="007F7F5D" w:rsidRDefault="002D0912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3763,5</w:t>
            </w:r>
          </w:p>
        </w:tc>
        <w:tc>
          <w:tcPr>
            <w:tcW w:w="412" w:type="pct"/>
            <w:vAlign w:val="center"/>
          </w:tcPr>
          <w:p w:rsidR="002D0912" w:rsidRPr="007F7F5D" w:rsidRDefault="002D0912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3878,25</w:t>
            </w:r>
          </w:p>
        </w:tc>
        <w:tc>
          <w:tcPr>
            <w:tcW w:w="577" w:type="pct"/>
            <w:vAlign w:val="center"/>
          </w:tcPr>
          <w:p w:rsidR="002D0912" w:rsidRPr="00984ABC" w:rsidRDefault="002D0912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  <w:tc>
          <w:tcPr>
            <w:tcW w:w="428" w:type="pct"/>
            <w:vAlign w:val="center"/>
          </w:tcPr>
          <w:p w:rsidR="006E4ACD" w:rsidRPr="003B18C6" w:rsidRDefault="006E4ACD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18C6">
              <w:rPr>
                <w:rFonts w:ascii="Times New Roman" w:hAnsi="Times New Roman"/>
                <w:sz w:val="24"/>
                <w:szCs w:val="24"/>
              </w:rPr>
              <w:t>3655,5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3B18C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3B18C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7F7F5D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7F7F5D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984ABC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3B18C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rPr>
          <w:trHeight w:val="551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>дства федерального бюджета</w:t>
            </w:r>
          </w:p>
        </w:tc>
        <w:tc>
          <w:tcPr>
            <w:tcW w:w="529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Pr="007F7F5D" w:rsidRDefault="006E4ACD" w:rsidP="000D7CA0">
            <w:pPr>
              <w:jc w:val="right"/>
            </w:pPr>
            <w:r w:rsidRPr="007F7F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7F7F5D" w:rsidRDefault="006E4ACD" w:rsidP="000D7CA0">
            <w:pPr>
              <w:jc w:val="right"/>
            </w:pPr>
            <w:r w:rsidRPr="007F7F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Pr="007F7F5D" w:rsidRDefault="006E4ACD" w:rsidP="000D7CA0">
            <w:pPr>
              <w:jc w:val="right"/>
            </w:pPr>
            <w:r w:rsidRPr="007F7F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7F7F5D" w:rsidRDefault="006E4ACD" w:rsidP="000D7CA0">
            <w:pPr>
              <w:jc w:val="right"/>
            </w:pPr>
            <w:r w:rsidRPr="007F7F5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D6D66" w:rsidRPr="00942D76" w:rsidTr="007D0319">
        <w:trPr>
          <w:trHeight w:val="503"/>
        </w:trPr>
        <w:tc>
          <w:tcPr>
            <w:tcW w:w="261" w:type="pct"/>
            <w:vMerge/>
          </w:tcPr>
          <w:p w:rsidR="00FD6D66" w:rsidRPr="00942D76" w:rsidRDefault="00FD6D66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FD6D66" w:rsidRPr="00942D76" w:rsidRDefault="00FD6D66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FD6D66" w:rsidRPr="00942D76" w:rsidRDefault="00FD6D66" w:rsidP="00D9394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FD6D66" w:rsidRPr="003B18C6" w:rsidRDefault="00FD6D66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18C6">
              <w:rPr>
                <w:rFonts w:ascii="Times New Roman" w:hAnsi="Times New Roman"/>
                <w:sz w:val="24"/>
                <w:szCs w:val="24"/>
              </w:rPr>
              <w:t>3710,6</w:t>
            </w:r>
          </w:p>
        </w:tc>
        <w:tc>
          <w:tcPr>
            <w:tcW w:w="485" w:type="pct"/>
          </w:tcPr>
          <w:p w:rsidR="002D0912" w:rsidRPr="003B18C6" w:rsidRDefault="002D0912" w:rsidP="00FD6D6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165">
              <w:rPr>
                <w:rFonts w:ascii="Times New Roman" w:hAnsi="Times New Roman"/>
                <w:sz w:val="24"/>
                <w:szCs w:val="24"/>
              </w:rPr>
              <w:t>4062,27</w:t>
            </w:r>
          </w:p>
        </w:tc>
        <w:tc>
          <w:tcPr>
            <w:tcW w:w="456" w:type="pct"/>
          </w:tcPr>
          <w:p w:rsidR="002D0912" w:rsidRPr="007F7F5D" w:rsidRDefault="002D0912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3763,5</w:t>
            </w:r>
          </w:p>
        </w:tc>
        <w:tc>
          <w:tcPr>
            <w:tcW w:w="412" w:type="pct"/>
          </w:tcPr>
          <w:p w:rsidR="002D0912" w:rsidRPr="007F7F5D" w:rsidRDefault="002D0912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F7F5D">
              <w:rPr>
                <w:rFonts w:ascii="Times New Roman" w:hAnsi="Times New Roman"/>
                <w:sz w:val="24"/>
                <w:szCs w:val="24"/>
              </w:rPr>
              <w:t>3878,25</w:t>
            </w:r>
          </w:p>
        </w:tc>
        <w:tc>
          <w:tcPr>
            <w:tcW w:w="577" w:type="pct"/>
          </w:tcPr>
          <w:p w:rsidR="002D0912" w:rsidRPr="00984ABC" w:rsidRDefault="002D0912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  <w:tc>
          <w:tcPr>
            <w:tcW w:w="428" w:type="pct"/>
          </w:tcPr>
          <w:p w:rsidR="00FD6D66" w:rsidRPr="003B18C6" w:rsidRDefault="0029013A" w:rsidP="00BC3A5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</w:tr>
      <w:tr w:rsidR="006E4ACD" w:rsidRPr="00942D76" w:rsidTr="007D0319">
        <w:trPr>
          <w:trHeight w:val="223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3B18C6" w:rsidRDefault="006E4ACD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876"/>
        </w:trPr>
        <w:tc>
          <w:tcPr>
            <w:tcW w:w="261" w:type="pct"/>
          </w:tcPr>
          <w:p w:rsidR="006E4ACD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 w:rsidRPr="00942D7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63" w:type="pct"/>
          </w:tcPr>
          <w:p w:rsidR="006E4ACD" w:rsidRPr="00942D76" w:rsidRDefault="006E4ACD" w:rsidP="000E13A0">
            <w:pPr>
              <w:pStyle w:val="ConsPlusCell"/>
              <w:widowControl/>
              <w:jc w:val="both"/>
            </w:pPr>
            <w:r w:rsidRPr="00942D76">
              <w:t>Мероприятие «Доля мн</w:t>
            </w:r>
            <w:r w:rsidRPr="00942D76">
              <w:t>о</w:t>
            </w:r>
            <w:r w:rsidRPr="00942D76">
              <w:t>гоквартирных домов, в к</w:t>
            </w:r>
            <w:r w:rsidRPr="00942D76">
              <w:t>о</w:t>
            </w:r>
            <w:r w:rsidRPr="00942D76">
              <w:t>торых собственники п</w:t>
            </w:r>
            <w:r w:rsidRPr="00942D76">
              <w:t>о</w:t>
            </w:r>
            <w:r w:rsidRPr="00942D76">
              <w:t>мещений выбрали и реал</w:t>
            </w:r>
            <w:r w:rsidRPr="00942D76">
              <w:t>и</w:t>
            </w:r>
            <w:r w:rsidRPr="00942D76">
              <w:t>зуют один из способов управления многокварти</w:t>
            </w:r>
            <w:r w:rsidRPr="00942D76">
              <w:t>р</w:t>
            </w:r>
            <w:r w:rsidRPr="00942D76">
              <w:t>ными домами, в общем числе многоквартирных домов, в которых собс</w:t>
            </w:r>
            <w:r w:rsidRPr="00942D76">
              <w:t>т</w:t>
            </w:r>
            <w:r w:rsidRPr="00942D76">
              <w:lastRenderedPageBreak/>
              <w:t>венники помещений дол</w:t>
            </w:r>
            <w:r w:rsidRPr="00942D76">
              <w:t>ж</w:t>
            </w:r>
            <w:r w:rsidRPr="00942D76">
              <w:t>ны выбрать способ упра</w:t>
            </w:r>
            <w:r w:rsidRPr="00942D76">
              <w:t>в</w:t>
            </w:r>
            <w:r w:rsidRPr="00942D76">
              <w:t xml:space="preserve">ления данными </w:t>
            </w:r>
            <w:r>
              <w:t xml:space="preserve">     </w:t>
            </w:r>
            <w:r w:rsidRPr="00942D76">
              <w:t>дом</w:t>
            </w:r>
            <w:r w:rsidRPr="00942D76">
              <w:t>а</w:t>
            </w:r>
            <w:r>
              <w:t>ми»</w:t>
            </w:r>
          </w:p>
        </w:tc>
        <w:tc>
          <w:tcPr>
            <w:tcW w:w="889" w:type="pct"/>
          </w:tcPr>
          <w:p w:rsidR="006E4ACD" w:rsidRPr="00942D76" w:rsidRDefault="002F4545" w:rsidP="00C42EE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="006E4ACD">
              <w:rPr>
                <w:rFonts w:ascii="Times New Roman" w:hAnsi="Times New Roman"/>
                <w:sz w:val="24"/>
                <w:szCs w:val="24"/>
              </w:rPr>
              <w:t>инансирование не тр</w:t>
            </w:r>
            <w:r w:rsidR="006E4ACD">
              <w:rPr>
                <w:rFonts w:ascii="Times New Roman" w:hAnsi="Times New Roman"/>
                <w:sz w:val="24"/>
                <w:szCs w:val="24"/>
              </w:rPr>
              <w:t>е</w:t>
            </w:r>
            <w:r w:rsidR="006E4ACD">
              <w:rPr>
                <w:rFonts w:ascii="Times New Roman" w:hAnsi="Times New Roman"/>
                <w:sz w:val="24"/>
                <w:szCs w:val="24"/>
              </w:rPr>
              <w:t>буется</w:t>
            </w:r>
          </w:p>
        </w:tc>
        <w:tc>
          <w:tcPr>
            <w:tcW w:w="529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942D76" w:rsidRDefault="006E4ACD" w:rsidP="0056062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984ABC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c>
          <w:tcPr>
            <w:tcW w:w="261" w:type="pct"/>
            <w:vMerge w:val="restart"/>
          </w:tcPr>
          <w:p w:rsidR="006E4ACD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6E4ACD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963" w:type="pct"/>
          </w:tcPr>
          <w:p w:rsidR="006E4ACD" w:rsidRPr="005611D2" w:rsidRDefault="006E4ACD" w:rsidP="00717C30">
            <w:pPr>
              <w:pStyle w:val="ConsPlusCell"/>
              <w:widowControl/>
              <w:jc w:val="both"/>
            </w:pPr>
            <w:r w:rsidRPr="00942D76">
              <w:t>Мероприятие</w:t>
            </w:r>
            <w:r w:rsidRPr="006A0136">
              <w:t xml:space="preserve"> </w:t>
            </w:r>
            <w:r>
              <w:t>«</w:t>
            </w:r>
            <w:r w:rsidRPr="006A0136">
              <w:t>Вы</w:t>
            </w:r>
            <w:r>
              <w:t>полн</w:t>
            </w:r>
            <w:r>
              <w:t>е</w:t>
            </w:r>
            <w:r>
              <w:t xml:space="preserve">ние </w:t>
            </w:r>
            <w:r w:rsidRPr="006A0136">
              <w:rPr>
                <w:color w:val="000000"/>
              </w:rPr>
              <w:t>капитального ремонта общего имущества в мн</w:t>
            </w:r>
            <w:r w:rsidRPr="006A0136">
              <w:rPr>
                <w:color w:val="000000"/>
              </w:rPr>
              <w:t>о</w:t>
            </w:r>
            <w:r w:rsidRPr="006A0136">
              <w:rPr>
                <w:color w:val="000000"/>
              </w:rPr>
              <w:t>гоквартирных домах</w:t>
            </w:r>
            <w:r>
              <w:rPr>
                <w:color w:val="000000"/>
              </w:rPr>
              <w:t xml:space="preserve"> в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ответствии с </w:t>
            </w:r>
            <w:r w:rsidRPr="006A0136">
              <w:t>краткосро</w:t>
            </w:r>
            <w:r w:rsidRPr="006A0136">
              <w:t>ч</w:t>
            </w:r>
            <w:r w:rsidRPr="006A0136">
              <w:t>ны</w:t>
            </w:r>
            <w:r>
              <w:t>ми</w:t>
            </w:r>
            <w:r w:rsidRPr="006A0136">
              <w:t xml:space="preserve"> план</w:t>
            </w:r>
            <w:r>
              <w:t>ами</w:t>
            </w:r>
            <w:r w:rsidRPr="006A0136">
              <w:t xml:space="preserve"> реализации региональной программы «Капитальный ремонт о</w:t>
            </w:r>
            <w:r w:rsidRPr="006A0136">
              <w:t>б</w:t>
            </w:r>
            <w:r w:rsidRPr="006A0136">
              <w:t>щего имущества в мног</w:t>
            </w:r>
            <w:r w:rsidRPr="006A0136">
              <w:t>о</w:t>
            </w:r>
            <w:r w:rsidRPr="006A0136">
              <w:t>квартирных домах, расп</w:t>
            </w:r>
            <w:r w:rsidRPr="006A0136">
              <w:t>о</w:t>
            </w:r>
            <w:r w:rsidRPr="006A0136">
              <w:t>ложенных на территории Ставрополь</w:t>
            </w:r>
            <w:r>
              <w:t>ского края…</w:t>
            </w:r>
            <w:r w:rsidRPr="006A0136">
              <w:t>»</w:t>
            </w:r>
            <w:r>
              <w:t>, всего</w:t>
            </w: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543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федеральног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бюджета 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312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295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A26D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 w:val="restart"/>
          </w:tcPr>
          <w:p w:rsidR="006E4ACD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>
              <w:rPr>
                <w:rFonts w:ascii="Times New Roman" w:hAnsi="Times New Roman"/>
                <w:sz w:val="24"/>
                <w:szCs w:val="24"/>
              </w:rPr>
              <w:t>.3</w:t>
            </w:r>
            <w:r w:rsidR="006E4ACD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6E4ACD" w:rsidRPr="00B15292" w:rsidRDefault="006E4ACD" w:rsidP="00CC0B8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«Строител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ство, реконструкция, кап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тальный ремонт объектов тепло-,газо-, водоснабж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и водоотведения»,   всего</w:t>
            </w: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9703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9703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9703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9703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9703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984ABC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FA16C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sz w:val="24"/>
                <w:szCs w:val="24"/>
              </w:rPr>
              <w:t>едства федерального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жета, всего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523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D34B5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274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C8137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 w:val="restart"/>
          </w:tcPr>
          <w:p w:rsidR="006E4ACD" w:rsidRPr="00942D76" w:rsidRDefault="004B79D8" w:rsidP="00CC0B83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 w:rsidR="006E4ACD">
              <w:rPr>
                <w:rFonts w:ascii="Times New Roman" w:hAnsi="Times New Roman"/>
                <w:sz w:val="24"/>
                <w:szCs w:val="24"/>
              </w:rPr>
              <w:t>4</w:t>
            </w:r>
            <w:r w:rsidR="006E4ACD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6E4ACD" w:rsidRPr="00B15292" w:rsidRDefault="006E4ACD" w:rsidP="00717C30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«Модерн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зация и капитальный 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монт </w:t>
            </w:r>
            <w:r w:rsidRPr="00C332DD">
              <w:rPr>
                <w:rFonts w:ascii="Times New Roman" w:hAnsi="Times New Roman"/>
                <w:sz w:val="24"/>
                <w:szCs w:val="24"/>
              </w:rPr>
              <w:t>внутренн</w:t>
            </w:r>
            <w:r>
              <w:rPr>
                <w:rFonts w:ascii="Times New Roman" w:hAnsi="Times New Roman"/>
                <w:sz w:val="24"/>
                <w:szCs w:val="24"/>
              </w:rPr>
              <w:t>ей системы тепло-, электро-, вод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снабжения и водоотвед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ния», всего </w:t>
            </w: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E12A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E12A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E12A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E12A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E12AA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984ABC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rPr>
          <w:trHeight w:val="611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06C6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 w:val="restart"/>
          </w:tcPr>
          <w:p w:rsidR="006E4ACD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>
              <w:rPr>
                <w:rFonts w:ascii="Times New Roman" w:hAnsi="Times New Roman"/>
                <w:sz w:val="24"/>
                <w:szCs w:val="24"/>
              </w:rPr>
              <w:t>.5</w:t>
            </w:r>
            <w:r w:rsidR="006E4ACD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6E4ACD" w:rsidRPr="00942D76" w:rsidRDefault="006E4ACD" w:rsidP="004C7DD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Мероприятие «Повышение энергетической эффекти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ности систем коммунал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ь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ной инфраструктуры, м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у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ниципальных предприятий и учреждений, жилищного фонда АМО СК»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6D65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6D65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6D65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6D65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6D65E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984ABC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федеральн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бюджета 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527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984ABC" w:rsidRDefault="006E4ACD" w:rsidP="000D7CA0">
            <w:pPr>
              <w:jc w:val="right"/>
            </w:pPr>
            <w:r w:rsidRPr="00984AB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545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B0A12" w:rsidRPr="00942D76" w:rsidTr="007D0319">
        <w:tc>
          <w:tcPr>
            <w:tcW w:w="261" w:type="pct"/>
            <w:vMerge w:val="restart"/>
          </w:tcPr>
          <w:p w:rsidR="009B0A12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B0A12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963" w:type="pct"/>
          </w:tcPr>
          <w:p w:rsidR="009B0A12" w:rsidRPr="00B15292" w:rsidRDefault="009B0A12" w:rsidP="00CC0B8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«Модерн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источников уличн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го освещения</w:t>
            </w:r>
            <w:r>
              <w:rPr>
                <w:rFonts w:ascii="Times New Roman" w:hAnsi="Times New Roman"/>
                <w:sz w:val="24"/>
                <w:szCs w:val="24"/>
              </w:rPr>
              <w:t>», всего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</w:tcPr>
          <w:p w:rsidR="009B0A12" w:rsidRPr="00942D76" w:rsidRDefault="009B0A12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9B0A12" w:rsidRPr="000D7CA0" w:rsidRDefault="009B0A1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7CA0">
              <w:rPr>
                <w:rFonts w:ascii="Times New Roman" w:hAnsi="Times New Roman"/>
                <w:sz w:val="24"/>
                <w:szCs w:val="24"/>
              </w:rPr>
              <w:t>3710,6</w:t>
            </w:r>
          </w:p>
        </w:tc>
        <w:tc>
          <w:tcPr>
            <w:tcW w:w="485" w:type="pct"/>
          </w:tcPr>
          <w:p w:rsidR="009B0A12" w:rsidRPr="00044165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165">
              <w:rPr>
                <w:rFonts w:ascii="Times New Roman" w:hAnsi="Times New Roman"/>
                <w:sz w:val="24"/>
                <w:szCs w:val="24"/>
              </w:rPr>
              <w:t>4062,27</w:t>
            </w:r>
          </w:p>
        </w:tc>
        <w:tc>
          <w:tcPr>
            <w:tcW w:w="456" w:type="pct"/>
          </w:tcPr>
          <w:p w:rsidR="009B0A12" w:rsidRPr="00D66CD8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6CD8">
              <w:rPr>
                <w:rFonts w:ascii="Times New Roman" w:hAnsi="Times New Roman"/>
                <w:sz w:val="24"/>
                <w:szCs w:val="24"/>
              </w:rPr>
              <w:t>3763,5</w:t>
            </w:r>
          </w:p>
        </w:tc>
        <w:tc>
          <w:tcPr>
            <w:tcW w:w="412" w:type="pct"/>
          </w:tcPr>
          <w:p w:rsidR="009B0A12" w:rsidRPr="00D66CD8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6CD8">
              <w:rPr>
                <w:rFonts w:ascii="Times New Roman" w:hAnsi="Times New Roman"/>
                <w:sz w:val="24"/>
                <w:szCs w:val="24"/>
              </w:rPr>
              <w:t>3878,25</w:t>
            </w:r>
          </w:p>
        </w:tc>
        <w:tc>
          <w:tcPr>
            <w:tcW w:w="577" w:type="pct"/>
          </w:tcPr>
          <w:p w:rsidR="009B0A12" w:rsidRPr="00984ABC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  <w:tc>
          <w:tcPr>
            <w:tcW w:w="428" w:type="pct"/>
          </w:tcPr>
          <w:p w:rsidR="009B0A12" w:rsidRPr="000D7CA0" w:rsidRDefault="0029013A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0D7CA0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044165" w:rsidRDefault="006E4ACD" w:rsidP="00F9350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D66CD8" w:rsidRDefault="006E4ACD" w:rsidP="008A29C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D66CD8" w:rsidRDefault="006E4ACD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0D7CA0" w:rsidRDefault="006E4ACD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0D7CA0" w:rsidRDefault="006E4ACD" w:rsidP="00A17C9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6E4ACD" w:rsidRPr="000D7CA0" w:rsidRDefault="006E4ACD" w:rsidP="000D7CA0">
            <w:pPr>
              <w:jc w:val="right"/>
            </w:pPr>
            <w:r w:rsidRPr="000D7CA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Pr="00044165" w:rsidRDefault="006E4ACD" w:rsidP="000D7CA0">
            <w:pPr>
              <w:jc w:val="right"/>
            </w:pPr>
            <w:r w:rsidRPr="000441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Pr="00D66CD8" w:rsidRDefault="006E4ACD" w:rsidP="000D7CA0">
            <w:pPr>
              <w:jc w:val="right"/>
            </w:pPr>
            <w:r w:rsidRPr="00D66C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D66CD8" w:rsidRDefault="006E4ACD" w:rsidP="000D7CA0">
            <w:pPr>
              <w:jc w:val="right"/>
            </w:pPr>
            <w:r w:rsidRPr="00D66C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0D7CA0" w:rsidRDefault="006E4ACD" w:rsidP="000D7CA0">
            <w:pPr>
              <w:jc w:val="right"/>
            </w:pPr>
            <w:r w:rsidRPr="000D7CA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0D7CA0" w:rsidRDefault="006E4ACD" w:rsidP="000D7CA0">
            <w:pPr>
              <w:jc w:val="right"/>
            </w:pPr>
            <w:r w:rsidRPr="000D7CA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Pr="000D7CA0" w:rsidRDefault="006E4ACD" w:rsidP="000D7CA0">
            <w:pPr>
              <w:jc w:val="right"/>
            </w:pPr>
            <w:r w:rsidRPr="000D7CA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Pr="00044165" w:rsidRDefault="006E4ACD" w:rsidP="000D7CA0">
            <w:pPr>
              <w:jc w:val="right"/>
            </w:pPr>
            <w:r w:rsidRPr="000441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Pr="00D66CD8" w:rsidRDefault="006E4ACD" w:rsidP="000D7CA0">
            <w:pPr>
              <w:jc w:val="right"/>
            </w:pPr>
            <w:r w:rsidRPr="00D66C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D66CD8" w:rsidRDefault="006E4ACD" w:rsidP="000D7CA0">
            <w:pPr>
              <w:jc w:val="right"/>
            </w:pPr>
            <w:r w:rsidRPr="00D66CD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0D7CA0" w:rsidRDefault="006E4ACD" w:rsidP="000D7CA0">
            <w:pPr>
              <w:jc w:val="right"/>
            </w:pPr>
            <w:r w:rsidRPr="000D7CA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0D7CA0" w:rsidRDefault="006E4ACD" w:rsidP="000D7CA0">
            <w:pPr>
              <w:jc w:val="right"/>
            </w:pPr>
            <w:r w:rsidRPr="000D7CA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B0A12" w:rsidRPr="00942D76" w:rsidTr="007D0319">
        <w:tc>
          <w:tcPr>
            <w:tcW w:w="261" w:type="pct"/>
            <w:vMerge/>
          </w:tcPr>
          <w:p w:rsidR="009B0A12" w:rsidRPr="00942D76" w:rsidRDefault="009B0A12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9B0A12" w:rsidRPr="00942D76" w:rsidRDefault="009B0A12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9B0A12" w:rsidRPr="00942D76" w:rsidRDefault="009B0A12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9B0A12" w:rsidRPr="000D7CA0" w:rsidRDefault="009B0A12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D7CA0">
              <w:rPr>
                <w:rFonts w:ascii="Times New Roman" w:hAnsi="Times New Roman"/>
                <w:sz w:val="24"/>
                <w:szCs w:val="24"/>
              </w:rPr>
              <w:t>3710,6</w:t>
            </w:r>
          </w:p>
        </w:tc>
        <w:tc>
          <w:tcPr>
            <w:tcW w:w="485" w:type="pct"/>
          </w:tcPr>
          <w:p w:rsidR="009B0A12" w:rsidRPr="00044165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165">
              <w:rPr>
                <w:rFonts w:ascii="Times New Roman" w:hAnsi="Times New Roman"/>
                <w:sz w:val="24"/>
                <w:szCs w:val="24"/>
              </w:rPr>
              <w:t>4062,27</w:t>
            </w:r>
          </w:p>
        </w:tc>
        <w:tc>
          <w:tcPr>
            <w:tcW w:w="456" w:type="pct"/>
          </w:tcPr>
          <w:p w:rsidR="009B0A12" w:rsidRPr="00D66CD8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6CD8">
              <w:rPr>
                <w:rFonts w:ascii="Times New Roman" w:hAnsi="Times New Roman"/>
                <w:sz w:val="24"/>
                <w:szCs w:val="24"/>
              </w:rPr>
              <w:t>3763,5</w:t>
            </w:r>
          </w:p>
        </w:tc>
        <w:tc>
          <w:tcPr>
            <w:tcW w:w="412" w:type="pct"/>
          </w:tcPr>
          <w:p w:rsidR="009B0A12" w:rsidRPr="00D66CD8" w:rsidRDefault="009B0A12" w:rsidP="000459F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6CD8">
              <w:rPr>
                <w:rFonts w:ascii="Times New Roman" w:hAnsi="Times New Roman"/>
                <w:sz w:val="24"/>
                <w:szCs w:val="24"/>
              </w:rPr>
              <w:t>3878,25</w:t>
            </w:r>
          </w:p>
        </w:tc>
        <w:tc>
          <w:tcPr>
            <w:tcW w:w="577" w:type="pct"/>
          </w:tcPr>
          <w:p w:rsidR="009B0A12" w:rsidRPr="003B18C6" w:rsidRDefault="009B0A12" w:rsidP="00E35AD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  <w:tc>
          <w:tcPr>
            <w:tcW w:w="428" w:type="pct"/>
          </w:tcPr>
          <w:p w:rsidR="009B0A12" w:rsidRPr="000D7CA0" w:rsidRDefault="0029013A" w:rsidP="00141E5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4ABC">
              <w:rPr>
                <w:rFonts w:ascii="Times New Roman" w:hAnsi="Times New Roman"/>
                <w:sz w:val="24"/>
                <w:szCs w:val="24"/>
              </w:rPr>
              <w:t>3997,4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5E0A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5E0A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5E0A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5E0A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5E0A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5E0AF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 w:val="restart"/>
          </w:tcPr>
          <w:p w:rsidR="006E4ACD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>
              <w:rPr>
                <w:rFonts w:ascii="Times New Roman" w:hAnsi="Times New Roman"/>
                <w:sz w:val="24"/>
                <w:szCs w:val="24"/>
              </w:rPr>
              <w:t>.7</w:t>
            </w:r>
            <w:r w:rsidR="006E4ACD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6E4ACD" w:rsidRPr="00942D76" w:rsidRDefault="006E4ACD" w:rsidP="00D05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«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Проведение работ по замене оконных блоков в муниципальных  образовательных учрежд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е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ниях Арзгирского муниц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и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пального округа Ставр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о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польского края в рамках окружной целевой Пр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о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граммы «Энергосбереж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е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ние и повышение энерг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е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тической эффективности в Арзгирском  муниципал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ь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ном округе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96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33152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33152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33152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33152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33152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33152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6E4ACD" w:rsidRPr="00942D76" w:rsidRDefault="006E4ACD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фед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ерального бюджета 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80485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A07B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A07B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A07B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A07B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A07B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A07B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2935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2935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2935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2935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2935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2935D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 w:val="restart"/>
          </w:tcPr>
          <w:p w:rsidR="006E4ACD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E4ACD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963" w:type="pc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Проведение  работ по монтажу системы молниезащиты в  муниц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и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пальных  образовательных учреждениях Арзгирского округа в рамках окружной целевой Программы «Энергосбережение и п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о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вышение энергетической эффективности в Арзги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р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ском  муниципальном о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к</w:t>
            </w:r>
            <w:r w:rsidRPr="00E54398">
              <w:rPr>
                <w:rFonts w:ascii="Times New Roman" w:hAnsi="Times New Roman"/>
                <w:sz w:val="24"/>
                <w:szCs w:val="24"/>
              </w:rPr>
              <w:t>руге»</w:t>
            </w:r>
            <w:r>
              <w:rPr>
                <w:rFonts w:ascii="Times New Roman" w:hAnsi="Times New Roman"/>
                <w:sz w:val="24"/>
                <w:szCs w:val="24"/>
              </w:rPr>
              <w:t>», всего</w:t>
            </w:r>
          </w:p>
        </w:tc>
        <w:tc>
          <w:tcPr>
            <w:tcW w:w="889" w:type="pct"/>
          </w:tcPr>
          <w:p w:rsidR="006E4ACD" w:rsidRPr="00942D76" w:rsidRDefault="006E4ACD" w:rsidP="00CC6BF5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rPr>
          <w:trHeight w:val="230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</w:t>
            </w:r>
            <w:r>
              <w:rPr>
                <w:rFonts w:ascii="Times New Roman" w:hAnsi="Times New Roman"/>
                <w:sz w:val="24"/>
                <w:szCs w:val="24"/>
              </w:rPr>
              <w:t>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E4ACD" w:rsidRPr="00942D76" w:rsidTr="007D0319"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Default="006E4ACD" w:rsidP="000D7CA0">
            <w:pPr>
              <w:jc w:val="right"/>
            </w:pPr>
            <w:r w:rsidRPr="0046404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F67BC" w:rsidRPr="00942D76" w:rsidTr="007D0319">
        <w:trPr>
          <w:trHeight w:val="1238"/>
        </w:trPr>
        <w:tc>
          <w:tcPr>
            <w:tcW w:w="261" w:type="pct"/>
            <w:vMerge w:val="restart"/>
          </w:tcPr>
          <w:p w:rsidR="00DF67BC" w:rsidRPr="00B96188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F67BC"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DF67BC" w:rsidRPr="00CD393F" w:rsidRDefault="00DF67BC" w:rsidP="00384E73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</w:pPr>
            <w:r w:rsidRPr="00CD393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  <w:t xml:space="preserve">Основное мероприятие «Мероприятия в рамках </w:t>
            </w:r>
            <w:r w:rsidRPr="00CD393F">
              <w:rPr>
                <w:rFonts w:ascii="Times New Roman" w:hAnsi="Times New Roman"/>
                <w:sz w:val="24"/>
                <w:szCs w:val="24"/>
              </w:rPr>
              <w:t>благоустройства Арзги</w:t>
            </w:r>
            <w:r w:rsidRPr="00CD393F">
              <w:rPr>
                <w:rFonts w:ascii="Times New Roman" w:hAnsi="Times New Roman"/>
                <w:sz w:val="24"/>
                <w:szCs w:val="24"/>
              </w:rPr>
              <w:t>р</w:t>
            </w:r>
            <w:r w:rsidRPr="00CD393F">
              <w:rPr>
                <w:rFonts w:ascii="Times New Roman" w:hAnsi="Times New Roman"/>
                <w:sz w:val="24"/>
                <w:szCs w:val="24"/>
              </w:rPr>
              <w:t>ского муниципального о</w:t>
            </w:r>
            <w:r w:rsidRPr="00CD393F">
              <w:rPr>
                <w:rFonts w:ascii="Times New Roman" w:hAnsi="Times New Roman"/>
                <w:sz w:val="24"/>
                <w:szCs w:val="24"/>
              </w:rPr>
              <w:t>к</w:t>
            </w:r>
            <w:r w:rsidRPr="00CD393F">
              <w:rPr>
                <w:rFonts w:ascii="Times New Roman" w:hAnsi="Times New Roman"/>
                <w:sz w:val="24"/>
                <w:szCs w:val="24"/>
              </w:rPr>
              <w:t>руга</w:t>
            </w:r>
            <w:r w:rsidRPr="00CD393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eastAsia="ar-SA"/>
              </w:rPr>
              <w:t>», всего</w:t>
            </w:r>
          </w:p>
        </w:tc>
        <w:tc>
          <w:tcPr>
            <w:tcW w:w="889" w:type="pct"/>
          </w:tcPr>
          <w:p w:rsidR="00DF67BC" w:rsidRPr="00B96188" w:rsidRDefault="00DF67B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DF67BC" w:rsidRPr="00B96188" w:rsidRDefault="00DF67B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DF67BC" w:rsidRPr="00B96188" w:rsidRDefault="00DF67B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DF67BC" w:rsidRPr="00B96188" w:rsidRDefault="00DF67B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DF67BC" w:rsidRPr="00B96188" w:rsidRDefault="00DF67BC" w:rsidP="000333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bCs/>
                <w:sz w:val="24"/>
                <w:szCs w:val="24"/>
              </w:rPr>
              <w:t xml:space="preserve">         10646,11</w:t>
            </w:r>
          </w:p>
        </w:tc>
        <w:tc>
          <w:tcPr>
            <w:tcW w:w="485" w:type="pct"/>
          </w:tcPr>
          <w:p w:rsidR="00255843" w:rsidRPr="00B96188" w:rsidRDefault="00255843" w:rsidP="00BE51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417B">
              <w:rPr>
                <w:rFonts w:ascii="Times New Roman" w:hAnsi="Times New Roman"/>
                <w:sz w:val="24"/>
                <w:szCs w:val="24"/>
              </w:rPr>
              <w:t>3</w:t>
            </w:r>
            <w:r w:rsidR="00BE5186" w:rsidRPr="0081417B">
              <w:rPr>
                <w:rFonts w:ascii="Times New Roman" w:hAnsi="Times New Roman"/>
                <w:sz w:val="24"/>
                <w:szCs w:val="24"/>
              </w:rPr>
              <w:t>2957</w:t>
            </w:r>
            <w:r w:rsidRPr="0081417B">
              <w:rPr>
                <w:rFonts w:ascii="Times New Roman" w:hAnsi="Times New Roman"/>
                <w:sz w:val="24"/>
                <w:szCs w:val="24"/>
              </w:rPr>
              <w:t>,</w:t>
            </w:r>
            <w:r w:rsidR="00BE5186" w:rsidRPr="0081417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56" w:type="pct"/>
          </w:tcPr>
          <w:p w:rsidR="0009558A" w:rsidRPr="00A14C7F" w:rsidRDefault="003B6951" w:rsidP="00D66C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38105,87</w:t>
            </w:r>
          </w:p>
        </w:tc>
        <w:tc>
          <w:tcPr>
            <w:tcW w:w="412" w:type="pct"/>
          </w:tcPr>
          <w:p w:rsidR="00F20317" w:rsidRPr="003546AE" w:rsidRDefault="00F20317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8531,41</w:t>
            </w:r>
          </w:p>
        </w:tc>
        <w:tc>
          <w:tcPr>
            <w:tcW w:w="577" w:type="pct"/>
          </w:tcPr>
          <w:p w:rsidR="0009558A" w:rsidRPr="003546AE" w:rsidRDefault="00984ABC" w:rsidP="00984A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0317">
              <w:rPr>
                <w:rFonts w:ascii="Times New Roman" w:hAnsi="Times New Roman"/>
                <w:sz w:val="24"/>
                <w:szCs w:val="24"/>
              </w:rPr>
              <w:t>8545,6</w:t>
            </w:r>
          </w:p>
        </w:tc>
        <w:tc>
          <w:tcPr>
            <w:tcW w:w="428" w:type="pct"/>
          </w:tcPr>
          <w:p w:rsidR="00DF67BC" w:rsidRPr="002F4545" w:rsidRDefault="0029013A" w:rsidP="00AE2EA2">
            <w:pPr>
              <w:jc w:val="right"/>
            </w:pPr>
            <w:r w:rsidRPr="00F20317">
              <w:rPr>
                <w:rFonts w:ascii="Times New Roman" w:hAnsi="Times New Roman"/>
                <w:sz w:val="24"/>
                <w:szCs w:val="24"/>
              </w:rPr>
              <w:t>8545,6</w:t>
            </w:r>
          </w:p>
        </w:tc>
      </w:tr>
      <w:tr w:rsidR="00DF67BC" w:rsidRPr="00942D76" w:rsidTr="007D0319">
        <w:tc>
          <w:tcPr>
            <w:tcW w:w="261" w:type="pct"/>
            <w:vMerge/>
          </w:tcPr>
          <w:p w:rsidR="00DF67BC" w:rsidRPr="00942D76" w:rsidRDefault="00DF67B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DF67BC" w:rsidRPr="00942D76" w:rsidRDefault="00DF67BC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DF67BC" w:rsidRPr="00942D76" w:rsidRDefault="00DF67B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DF67BC" w:rsidRPr="002F4545" w:rsidRDefault="00DF67BC" w:rsidP="000436B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DF67BC" w:rsidRPr="003B18C6" w:rsidRDefault="00DF67BC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DF67BC" w:rsidRPr="00A14C7F" w:rsidRDefault="00DF67B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DF67BC" w:rsidRPr="002F4545" w:rsidRDefault="00DF67B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F67BC" w:rsidRPr="002F4545" w:rsidRDefault="00DF67B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DF67BC" w:rsidRPr="002F4545" w:rsidRDefault="00DF67BC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7BC" w:rsidRPr="00942D76" w:rsidTr="007D0319">
        <w:tc>
          <w:tcPr>
            <w:tcW w:w="261" w:type="pct"/>
            <w:vMerge/>
          </w:tcPr>
          <w:p w:rsidR="00DF67BC" w:rsidRPr="00942D76" w:rsidRDefault="00DF67BC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DF67BC" w:rsidRPr="00942D76" w:rsidRDefault="00DF67BC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DF67BC" w:rsidRPr="00942D76" w:rsidRDefault="00DF67BC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  <w:vAlign w:val="center"/>
          </w:tcPr>
          <w:p w:rsidR="00DF67BC" w:rsidRPr="002F4545" w:rsidRDefault="00DF67BC" w:rsidP="00F40A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54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DF67BC" w:rsidRPr="007A0C18" w:rsidRDefault="00DF67BC" w:rsidP="00962D5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A0C1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DF67BC" w:rsidRPr="00A14C7F" w:rsidRDefault="00DF67BC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DF67BC" w:rsidRPr="002F4545" w:rsidRDefault="00DF67BC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DF67BC" w:rsidRPr="002F4545" w:rsidRDefault="00DF67BC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DF67BC" w:rsidRPr="002F4545" w:rsidRDefault="00DF67BC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  <w:vAlign w:val="center"/>
          </w:tcPr>
          <w:p w:rsidR="0029013A" w:rsidRPr="002F4545" w:rsidRDefault="0029013A" w:rsidP="00F40A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510,6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" w:type="pct"/>
          </w:tcPr>
          <w:p w:rsidR="0029013A" w:rsidRDefault="0029013A" w:rsidP="0081417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D51">
              <w:rPr>
                <w:rFonts w:ascii="Times New Roman" w:hAnsi="Times New Roman"/>
                <w:sz w:val="24"/>
                <w:szCs w:val="24"/>
              </w:rPr>
              <w:t>21627,18</w:t>
            </w:r>
          </w:p>
          <w:p w:rsidR="0029013A" w:rsidRPr="00BE5186" w:rsidRDefault="0029013A" w:rsidP="0081417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29013A" w:rsidRPr="00EF5801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29609,38</w:t>
            </w:r>
          </w:p>
        </w:tc>
        <w:tc>
          <w:tcPr>
            <w:tcW w:w="412" w:type="pct"/>
          </w:tcPr>
          <w:p w:rsidR="0029013A" w:rsidRPr="00EF5801" w:rsidRDefault="0029013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577" w:type="pct"/>
          </w:tcPr>
          <w:p w:rsidR="0029013A" w:rsidRPr="002F4545" w:rsidRDefault="0029013A" w:rsidP="00384E73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28" w:type="pct"/>
          </w:tcPr>
          <w:p w:rsidR="0029013A" w:rsidRPr="002F4545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</w:tr>
      <w:tr w:rsidR="0029013A" w:rsidRPr="00942D76" w:rsidTr="007D0319">
        <w:trPr>
          <w:trHeight w:val="477"/>
        </w:trPr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97583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  <w:vAlign w:val="center"/>
          </w:tcPr>
          <w:p w:rsidR="0029013A" w:rsidRPr="002F4545" w:rsidRDefault="0029013A" w:rsidP="000333F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33FF">
              <w:rPr>
                <w:rFonts w:ascii="Times New Roman" w:hAnsi="Times New Roman"/>
                <w:sz w:val="24"/>
                <w:szCs w:val="24"/>
              </w:rPr>
              <w:t>10135,46</w:t>
            </w:r>
          </w:p>
        </w:tc>
        <w:tc>
          <w:tcPr>
            <w:tcW w:w="485" w:type="pct"/>
          </w:tcPr>
          <w:p w:rsidR="0029013A" w:rsidRDefault="0029013A" w:rsidP="00BE518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11330,44</w:t>
            </w:r>
          </w:p>
          <w:p w:rsidR="0029013A" w:rsidRPr="00EF5801" w:rsidRDefault="0029013A" w:rsidP="00BE518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56" w:type="pct"/>
          </w:tcPr>
          <w:p w:rsidR="0029013A" w:rsidRPr="00D66CD8" w:rsidRDefault="0029013A" w:rsidP="00D368A9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8493,49</w:t>
            </w:r>
          </w:p>
        </w:tc>
        <w:tc>
          <w:tcPr>
            <w:tcW w:w="412" w:type="pct"/>
          </w:tcPr>
          <w:p w:rsidR="0029013A" w:rsidRPr="00EF5801" w:rsidRDefault="0029013A" w:rsidP="003A506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F20317">
              <w:rPr>
                <w:rFonts w:ascii="Times New Roman" w:hAnsi="Times New Roman"/>
                <w:sz w:val="24"/>
                <w:szCs w:val="24"/>
              </w:rPr>
              <w:t>8480,34</w:t>
            </w:r>
          </w:p>
        </w:tc>
        <w:tc>
          <w:tcPr>
            <w:tcW w:w="577" w:type="pct"/>
          </w:tcPr>
          <w:p w:rsidR="0029013A" w:rsidRPr="002F4545" w:rsidRDefault="0029013A" w:rsidP="00F2031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8494,53</w:t>
            </w:r>
          </w:p>
        </w:tc>
        <w:tc>
          <w:tcPr>
            <w:tcW w:w="428" w:type="pct"/>
          </w:tcPr>
          <w:p w:rsidR="0029013A" w:rsidRPr="002F4545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8494,53</w:t>
            </w:r>
          </w:p>
        </w:tc>
      </w:tr>
      <w:tr w:rsidR="006E4ACD" w:rsidRPr="00942D76" w:rsidTr="007D0319">
        <w:trPr>
          <w:trHeight w:val="272"/>
        </w:trPr>
        <w:tc>
          <w:tcPr>
            <w:tcW w:w="261" w:type="pct"/>
            <w:vMerge/>
          </w:tcPr>
          <w:p w:rsidR="006E4ACD" w:rsidRPr="00942D76" w:rsidRDefault="006E4ACD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6E4ACD" w:rsidRPr="00942D76" w:rsidRDefault="006E4ACD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6E4ACD" w:rsidRPr="00942D76" w:rsidRDefault="006E4ACD" w:rsidP="0067047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9" w:type="pct"/>
            <w:vAlign w:val="center"/>
          </w:tcPr>
          <w:p w:rsidR="006E4ACD" w:rsidRPr="002F4545" w:rsidRDefault="006E4ACD" w:rsidP="00F40AE9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F454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485" w:type="pct"/>
          </w:tcPr>
          <w:p w:rsidR="006E4ACD" w:rsidRPr="00B96188" w:rsidRDefault="006E4ACD" w:rsidP="000D7CA0">
            <w:pPr>
              <w:jc w:val="right"/>
            </w:pPr>
            <w:r w:rsidRPr="00B961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6E4ACD" w:rsidRPr="00A14C7F" w:rsidRDefault="006E4ACD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6E4ACD" w:rsidRPr="002F4545" w:rsidRDefault="006E4ACD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6E4ACD" w:rsidRPr="002F4545" w:rsidRDefault="006E4ACD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6E4ACD" w:rsidRPr="002F4545" w:rsidRDefault="006E4ACD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c>
          <w:tcPr>
            <w:tcW w:w="261" w:type="pct"/>
            <w:vMerge w:val="restart"/>
          </w:tcPr>
          <w:p w:rsidR="00B42D9E" w:rsidRPr="00942D76" w:rsidRDefault="004B79D8" w:rsidP="000E13A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42D9E"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 w:rsidR="00B42D9E">
              <w:rPr>
                <w:rFonts w:ascii="Times New Roman" w:hAnsi="Times New Roman"/>
                <w:sz w:val="24"/>
                <w:szCs w:val="24"/>
              </w:rPr>
              <w:t>1</w:t>
            </w:r>
            <w:r w:rsidR="00B42D9E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B42D9E" w:rsidRDefault="00B42D9E" w:rsidP="00B42D9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«Реализация мероприятий по благоус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ройству территорий в 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ниципальных округах и городских округах», всего</w:t>
            </w:r>
          </w:p>
        </w:tc>
        <w:tc>
          <w:tcPr>
            <w:tcW w:w="889" w:type="pct"/>
          </w:tcPr>
          <w:p w:rsidR="00B42D9E" w:rsidRPr="00942D76" w:rsidRDefault="00B42D9E" w:rsidP="00F9279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42D9E" w:rsidRDefault="00B42D9E" w:rsidP="00E204F1">
            <w:pPr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22496,69</w:t>
            </w:r>
          </w:p>
          <w:p w:rsidR="00255843" w:rsidRPr="00B96188" w:rsidRDefault="00255843" w:rsidP="00EA26F0">
            <w:pPr>
              <w:jc w:val="right"/>
            </w:pPr>
          </w:p>
        </w:tc>
        <w:tc>
          <w:tcPr>
            <w:tcW w:w="456" w:type="pct"/>
          </w:tcPr>
          <w:p w:rsidR="00B42D9E" w:rsidRPr="003B18C6" w:rsidRDefault="000459F0" w:rsidP="000D7CA0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29587,9</w:t>
            </w:r>
          </w:p>
        </w:tc>
        <w:tc>
          <w:tcPr>
            <w:tcW w:w="412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B42D9E" w:rsidRPr="00942D76" w:rsidRDefault="00B42D9E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B42D9E" w:rsidRPr="00942D76" w:rsidRDefault="00B42D9E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B42D9E" w:rsidRPr="003B18C6" w:rsidRDefault="00B42D9E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B42D9E" w:rsidRPr="00B96188" w:rsidRDefault="00B42D9E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B42D9E" w:rsidRPr="003B18C6" w:rsidRDefault="00B42D9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B42D9E" w:rsidRPr="003B18C6" w:rsidRDefault="00B42D9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B42D9E" w:rsidRPr="003B18C6" w:rsidRDefault="00B42D9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B42D9E" w:rsidRPr="003B18C6" w:rsidRDefault="00B42D9E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D9E" w:rsidRPr="00942D76" w:rsidTr="007D0319"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B42D9E" w:rsidRPr="00942D76" w:rsidRDefault="00B42D9E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B42D9E" w:rsidRPr="00942D76" w:rsidRDefault="00B42D9E" w:rsidP="00FE2E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ства федерального бюджета </w:t>
            </w:r>
          </w:p>
        </w:tc>
        <w:tc>
          <w:tcPr>
            <w:tcW w:w="529" w:type="pct"/>
          </w:tcPr>
          <w:p w:rsidR="00B42D9E" w:rsidRPr="002F4545" w:rsidRDefault="00B42D9E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42D9E" w:rsidRPr="00B96188" w:rsidRDefault="00B42D9E" w:rsidP="00962D55">
            <w:pPr>
              <w:jc w:val="right"/>
            </w:pPr>
            <w:r w:rsidRPr="00B961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B42D9E" w:rsidRPr="00942D76" w:rsidRDefault="00B42D9E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B42D9E" w:rsidRPr="00942D76" w:rsidRDefault="00B42D9E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B42D9E" w:rsidRPr="002F4545" w:rsidRDefault="00B42D9E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DA337F" w:rsidRPr="00E204F1" w:rsidRDefault="00B42D9E" w:rsidP="00E204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0D51">
              <w:rPr>
                <w:rFonts w:ascii="Times New Roman" w:hAnsi="Times New Roman"/>
                <w:sz w:val="24"/>
                <w:szCs w:val="24"/>
              </w:rPr>
              <w:t>21371,85</w:t>
            </w:r>
          </w:p>
        </w:tc>
        <w:tc>
          <w:tcPr>
            <w:tcW w:w="456" w:type="pct"/>
          </w:tcPr>
          <w:p w:rsidR="00EF5801" w:rsidRPr="003B18C6" w:rsidRDefault="00EF5801" w:rsidP="00EF5801">
            <w:pPr>
              <w:spacing w:after="0" w:line="240" w:lineRule="auto"/>
              <w:jc w:val="right"/>
            </w:pPr>
            <w:r w:rsidRPr="003B6951">
              <w:rPr>
                <w:rFonts w:ascii="Times New Roman" w:hAnsi="Times New Roman"/>
                <w:sz w:val="24"/>
                <w:szCs w:val="24"/>
              </w:rPr>
              <w:t>29558,31</w:t>
            </w:r>
          </w:p>
        </w:tc>
        <w:tc>
          <w:tcPr>
            <w:tcW w:w="412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rPr>
          <w:trHeight w:val="448"/>
        </w:trPr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B42D9E" w:rsidRPr="00942D76" w:rsidRDefault="00B42D9E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B42D9E" w:rsidRPr="00942D76" w:rsidRDefault="00B42D9E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B42D9E" w:rsidRPr="002F4545" w:rsidRDefault="00B42D9E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DA337F" w:rsidRPr="00E204F1" w:rsidRDefault="00B42D9E" w:rsidP="00E204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779">
              <w:rPr>
                <w:rFonts w:ascii="Times New Roman" w:hAnsi="Times New Roman"/>
                <w:sz w:val="24"/>
                <w:szCs w:val="24"/>
              </w:rPr>
              <w:t>1124,84</w:t>
            </w:r>
          </w:p>
        </w:tc>
        <w:tc>
          <w:tcPr>
            <w:tcW w:w="456" w:type="pct"/>
          </w:tcPr>
          <w:p w:rsidR="00EF5801" w:rsidRPr="00983779" w:rsidRDefault="00EF5801" w:rsidP="00EF5801">
            <w:pPr>
              <w:spacing w:after="0" w:line="240" w:lineRule="auto"/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29,59</w:t>
            </w:r>
          </w:p>
        </w:tc>
        <w:tc>
          <w:tcPr>
            <w:tcW w:w="412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rPr>
          <w:trHeight w:val="272"/>
        </w:trPr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B42D9E" w:rsidRPr="00942D76" w:rsidRDefault="00B42D9E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B42D9E" w:rsidRPr="00942D76" w:rsidRDefault="00B42D9E" w:rsidP="006D5ED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B42D9E" w:rsidRPr="002F4545" w:rsidRDefault="00B42D9E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42D9E" w:rsidRPr="002F4545" w:rsidRDefault="00B42D9E" w:rsidP="00B42D9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B42D9E" w:rsidRPr="003B18C6" w:rsidRDefault="00B42D9E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rPr>
          <w:trHeight w:val="272"/>
        </w:trPr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</w:tcPr>
          <w:p w:rsidR="00B42D9E" w:rsidRPr="00942D76" w:rsidRDefault="00B42D9E" w:rsidP="00B42D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89" w:type="pct"/>
          </w:tcPr>
          <w:p w:rsidR="00B42D9E" w:rsidRPr="00942D76" w:rsidRDefault="00B42D9E" w:rsidP="00B42D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B42D9E" w:rsidRPr="002F4545" w:rsidRDefault="00B42D9E" w:rsidP="000D7C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B42D9E" w:rsidRPr="002F4545" w:rsidRDefault="00B42D9E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B42D9E" w:rsidRPr="003B18C6" w:rsidRDefault="00B42D9E" w:rsidP="000D7C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B42D9E" w:rsidRPr="003B18C6" w:rsidRDefault="00B42D9E" w:rsidP="000D7C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B42D9E" w:rsidRPr="003B18C6" w:rsidRDefault="00B42D9E" w:rsidP="000D7C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B42D9E" w:rsidRPr="003B18C6" w:rsidRDefault="00B42D9E" w:rsidP="000D7CA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rPr>
          <w:trHeight w:val="481"/>
        </w:trPr>
        <w:tc>
          <w:tcPr>
            <w:tcW w:w="261" w:type="pct"/>
            <w:vMerge w:val="restart"/>
          </w:tcPr>
          <w:p w:rsidR="000459F0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59F0">
              <w:rPr>
                <w:rFonts w:ascii="Times New Roman" w:hAnsi="Times New Roman"/>
                <w:sz w:val="24"/>
                <w:szCs w:val="24"/>
              </w:rPr>
              <w:t>.1.1.</w:t>
            </w:r>
          </w:p>
        </w:tc>
        <w:tc>
          <w:tcPr>
            <w:tcW w:w="963" w:type="pct"/>
            <w:vMerge w:val="restart"/>
          </w:tcPr>
          <w:p w:rsidR="000459F0" w:rsidRPr="00942D76" w:rsidRDefault="000459F0" w:rsidP="00B42D9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площади по ул. Матросова от ул. Скокова до ул. Калинина в селе Арзгир, Арзгирского района Ставропольского края»</w:t>
            </w:r>
          </w:p>
        </w:tc>
        <w:tc>
          <w:tcPr>
            <w:tcW w:w="889" w:type="pct"/>
          </w:tcPr>
          <w:p w:rsidR="000459F0" w:rsidRDefault="000459F0" w:rsidP="00B42D9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9" w:type="pct"/>
          </w:tcPr>
          <w:p w:rsidR="000459F0" w:rsidRPr="002F4545" w:rsidRDefault="000459F0" w:rsidP="00B42D9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B96188" w:rsidRDefault="000459F0" w:rsidP="00B42D9E">
            <w:pPr>
              <w:jc w:val="right"/>
            </w:pPr>
            <w:r w:rsidRPr="00B96188">
              <w:rPr>
                <w:rFonts w:ascii="Times New Roman" w:hAnsi="Times New Roman"/>
                <w:sz w:val="24"/>
                <w:szCs w:val="24"/>
              </w:rPr>
              <w:t>22496,69</w:t>
            </w:r>
          </w:p>
        </w:tc>
        <w:tc>
          <w:tcPr>
            <w:tcW w:w="456" w:type="pct"/>
          </w:tcPr>
          <w:p w:rsidR="000459F0" w:rsidRPr="003B18C6" w:rsidRDefault="00CD393F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3B18C6" w:rsidRDefault="000459F0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3B18C6" w:rsidRDefault="000459F0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3B18C6" w:rsidRDefault="000459F0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42D9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2F4545" w:rsidRDefault="000459F0" w:rsidP="00B42D9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B96188" w:rsidRDefault="001641CF" w:rsidP="00B42D9E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3B18C6" w:rsidRDefault="000459F0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3B18C6" w:rsidRDefault="000459F0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3B18C6" w:rsidRDefault="000459F0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641CF" w:rsidRPr="00942D76" w:rsidTr="007D0319">
        <w:trPr>
          <w:trHeight w:val="272"/>
        </w:trPr>
        <w:tc>
          <w:tcPr>
            <w:tcW w:w="261" w:type="pct"/>
            <w:vMerge/>
          </w:tcPr>
          <w:p w:rsidR="001641CF" w:rsidRPr="00942D76" w:rsidRDefault="001641C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1641CF" w:rsidRPr="00942D76" w:rsidRDefault="001641CF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1641CF" w:rsidRPr="002D5317" w:rsidRDefault="001641CF" w:rsidP="00B42D9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1641CF" w:rsidRPr="002F4545" w:rsidRDefault="001641CF" w:rsidP="00B42D9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1641CF" w:rsidRPr="00B96188" w:rsidRDefault="001641CF" w:rsidP="007F7F5D">
            <w:pPr>
              <w:jc w:val="right"/>
            </w:pPr>
            <w:r w:rsidRPr="00B96188">
              <w:rPr>
                <w:rFonts w:ascii="Times New Roman" w:hAnsi="Times New Roman"/>
                <w:sz w:val="24"/>
                <w:szCs w:val="24"/>
              </w:rPr>
              <w:t>21371,85</w:t>
            </w:r>
          </w:p>
        </w:tc>
        <w:tc>
          <w:tcPr>
            <w:tcW w:w="456" w:type="pct"/>
          </w:tcPr>
          <w:p w:rsidR="001641CF" w:rsidRPr="003B18C6" w:rsidRDefault="001641CF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1641CF" w:rsidRPr="003B18C6" w:rsidRDefault="001641CF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1641CF" w:rsidRPr="003B18C6" w:rsidRDefault="001641CF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1641CF" w:rsidRPr="003B18C6" w:rsidRDefault="001641CF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1641CF" w:rsidRPr="00942D76" w:rsidTr="007D0319">
        <w:trPr>
          <w:trHeight w:val="272"/>
        </w:trPr>
        <w:tc>
          <w:tcPr>
            <w:tcW w:w="261" w:type="pct"/>
            <w:vMerge/>
          </w:tcPr>
          <w:p w:rsidR="001641CF" w:rsidRPr="00942D76" w:rsidRDefault="001641C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1641CF" w:rsidRPr="00942D76" w:rsidRDefault="001641CF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1641CF" w:rsidRPr="002D5317" w:rsidRDefault="001641CF" w:rsidP="00B42D9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1641CF" w:rsidRPr="002F4545" w:rsidRDefault="001641CF" w:rsidP="00B42D9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1641CF" w:rsidRPr="00B96188" w:rsidRDefault="001641CF" w:rsidP="007F7F5D">
            <w:pPr>
              <w:jc w:val="right"/>
            </w:pPr>
            <w:r w:rsidRPr="00B96188">
              <w:rPr>
                <w:rFonts w:ascii="Times New Roman" w:hAnsi="Times New Roman"/>
                <w:sz w:val="24"/>
                <w:szCs w:val="24"/>
              </w:rPr>
              <w:t>1124,8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pct"/>
          </w:tcPr>
          <w:p w:rsidR="001641CF" w:rsidRPr="003B18C6" w:rsidRDefault="001641CF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1641CF" w:rsidRPr="003B18C6" w:rsidRDefault="001641CF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1641CF" w:rsidRPr="003B18C6" w:rsidRDefault="001641CF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1641CF" w:rsidRPr="003B18C6" w:rsidRDefault="001641CF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42D9E" w:rsidRPr="00942D76" w:rsidTr="007D0319">
        <w:trPr>
          <w:trHeight w:val="272"/>
        </w:trPr>
        <w:tc>
          <w:tcPr>
            <w:tcW w:w="261" w:type="pct"/>
            <w:vMerge/>
          </w:tcPr>
          <w:p w:rsidR="00B42D9E" w:rsidRPr="00942D76" w:rsidRDefault="00B42D9E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B42D9E" w:rsidRPr="00942D76" w:rsidRDefault="00B42D9E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B42D9E" w:rsidRPr="002D5317" w:rsidRDefault="00B42D9E" w:rsidP="00B42D9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B42D9E" w:rsidRPr="002F4545" w:rsidRDefault="00B42D9E" w:rsidP="00B42D9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B42D9E" w:rsidRPr="00B96188" w:rsidRDefault="00B42D9E" w:rsidP="00B42D9E">
            <w:pPr>
              <w:jc w:val="right"/>
            </w:pPr>
            <w:r w:rsidRPr="00B961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B42D9E" w:rsidRPr="003B18C6" w:rsidRDefault="00B42D9E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B42D9E" w:rsidRPr="003B18C6" w:rsidRDefault="00B42D9E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B42D9E" w:rsidRPr="003B18C6" w:rsidRDefault="00B42D9E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B42D9E" w:rsidRPr="003B18C6" w:rsidRDefault="00B42D9E" w:rsidP="00B42D9E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 w:val="restart"/>
          </w:tcPr>
          <w:p w:rsidR="000459F0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59F0">
              <w:rPr>
                <w:rFonts w:ascii="Times New Roman" w:hAnsi="Times New Roman"/>
                <w:sz w:val="24"/>
                <w:szCs w:val="24"/>
              </w:rPr>
              <w:t>.1.2.</w:t>
            </w:r>
          </w:p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0459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 «Аллеи детства»  по ул. Калинина в селе Арзгир, Арзгирского района Ставропольского края»</w:t>
            </w:r>
          </w:p>
        </w:tc>
        <w:tc>
          <w:tcPr>
            <w:tcW w:w="889" w:type="pct"/>
          </w:tcPr>
          <w:p w:rsidR="000459F0" w:rsidRDefault="000459F0" w:rsidP="000459F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6951">
              <w:rPr>
                <w:rFonts w:ascii="Times New Roman" w:hAnsi="Times New Roman"/>
                <w:sz w:val="24"/>
                <w:szCs w:val="24"/>
              </w:rPr>
              <w:t>29587,9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6951" w:rsidRDefault="000459F0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6951">
              <w:rPr>
                <w:rFonts w:ascii="Times New Roman" w:hAnsi="Times New Roman"/>
                <w:sz w:val="24"/>
                <w:szCs w:val="24"/>
              </w:rPr>
              <w:t>29558,31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6951" w:rsidRDefault="000459F0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6951">
              <w:rPr>
                <w:rFonts w:ascii="Times New Roman" w:hAnsi="Times New Roman"/>
                <w:sz w:val="24"/>
                <w:szCs w:val="24"/>
              </w:rPr>
              <w:t>29,59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41253" w:rsidRPr="00942D76" w:rsidTr="007D0319">
        <w:trPr>
          <w:trHeight w:val="272"/>
        </w:trPr>
        <w:tc>
          <w:tcPr>
            <w:tcW w:w="261" w:type="pct"/>
            <w:vMerge w:val="restart"/>
          </w:tcPr>
          <w:p w:rsidR="00A41253" w:rsidRDefault="004B79D8" w:rsidP="00CD39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41253">
              <w:rPr>
                <w:rFonts w:ascii="Times New Roman" w:hAnsi="Times New Roman"/>
                <w:sz w:val="24"/>
                <w:szCs w:val="24"/>
              </w:rPr>
              <w:t>.1.3.</w:t>
            </w:r>
          </w:p>
          <w:p w:rsidR="00A41253" w:rsidRPr="00942D76" w:rsidRDefault="00A41253" w:rsidP="00CD393F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A41253" w:rsidRPr="00942D76" w:rsidRDefault="00A41253" w:rsidP="00A4125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 тротуа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ных дорожек на террит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рии Арзгирского района Ставропольского края»</w:t>
            </w:r>
          </w:p>
        </w:tc>
        <w:tc>
          <w:tcPr>
            <w:tcW w:w="889" w:type="pct"/>
          </w:tcPr>
          <w:p w:rsidR="00A41253" w:rsidRDefault="00A41253" w:rsidP="00CD39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9" w:type="pct"/>
          </w:tcPr>
          <w:p w:rsidR="00A41253" w:rsidRPr="002F4545" w:rsidRDefault="00A41253" w:rsidP="00CD393F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A41253" w:rsidRPr="002F4545" w:rsidRDefault="00A41253" w:rsidP="00CD393F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A41253" w:rsidRPr="002F4545" w:rsidRDefault="00A41253" w:rsidP="00CD393F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A41253" w:rsidRPr="002F4545" w:rsidRDefault="00A41253" w:rsidP="00CD393F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A41253" w:rsidRPr="002F4545" w:rsidRDefault="00A41253" w:rsidP="00CD393F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A41253" w:rsidRPr="002F4545" w:rsidRDefault="00A41253" w:rsidP="00CD393F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41253" w:rsidRPr="00942D76" w:rsidTr="007D0319">
        <w:trPr>
          <w:trHeight w:val="272"/>
        </w:trPr>
        <w:tc>
          <w:tcPr>
            <w:tcW w:w="261" w:type="pct"/>
            <w:vMerge/>
          </w:tcPr>
          <w:p w:rsidR="00A41253" w:rsidRDefault="00A41253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A41253" w:rsidRPr="00942D76" w:rsidRDefault="00A41253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A41253" w:rsidRPr="002D5317" w:rsidRDefault="00A41253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A41253" w:rsidRDefault="00A41253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41253" w:rsidRPr="00942D76" w:rsidTr="007D0319">
        <w:trPr>
          <w:trHeight w:val="272"/>
        </w:trPr>
        <w:tc>
          <w:tcPr>
            <w:tcW w:w="261" w:type="pct"/>
            <w:vMerge/>
          </w:tcPr>
          <w:p w:rsidR="00A41253" w:rsidRDefault="00A41253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A41253" w:rsidRPr="00942D76" w:rsidRDefault="00A41253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A41253" w:rsidRPr="002D5317" w:rsidRDefault="00A41253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A41253" w:rsidRDefault="00A41253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41253" w:rsidRPr="00942D76" w:rsidTr="007D0319">
        <w:trPr>
          <w:trHeight w:val="272"/>
        </w:trPr>
        <w:tc>
          <w:tcPr>
            <w:tcW w:w="261" w:type="pct"/>
            <w:vMerge/>
          </w:tcPr>
          <w:p w:rsidR="00A41253" w:rsidRDefault="00A41253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A41253" w:rsidRPr="00942D76" w:rsidRDefault="00A41253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A41253" w:rsidRPr="002D5317" w:rsidRDefault="00A41253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A41253" w:rsidRDefault="00A41253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41253" w:rsidRPr="00942D76" w:rsidTr="007D0319">
        <w:trPr>
          <w:trHeight w:val="272"/>
        </w:trPr>
        <w:tc>
          <w:tcPr>
            <w:tcW w:w="261" w:type="pct"/>
            <w:vMerge/>
          </w:tcPr>
          <w:p w:rsidR="00A41253" w:rsidRDefault="00A41253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A41253" w:rsidRPr="00942D76" w:rsidRDefault="00A41253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A41253" w:rsidRPr="002D5317" w:rsidRDefault="00A41253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A41253" w:rsidRDefault="00A41253" w:rsidP="00B42D9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A41253" w:rsidRPr="002F4545" w:rsidRDefault="00A41253" w:rsidP="000459F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 w:val="restart"/>
          </w:tcPr>
          <w:p w:rsidR="000459F0" w:rsidRDefault="004B79D8" w:rsidP="000459F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459F0">
              <w:rPr>
                <w:rFonts w:ascii="Times New Roman" w:hAnsi="Times New Roman"/>
                <w:sz w:val="24"/>
                <w:szCs w:val="24"/>
              </w:rPr>
              <w:t>.1.</w:t>
            </w:r>
            <w:r w:rsidR="00A41253">
              <w:rPr>
                <w:rFonts w:ascii="Times New Roman" w:hAnsi="Times New Roman"/>
                <w:sz w:val="24"/>
                <w:szCs w:val="24"/>
              </w:rPr>
              <w:t>4</w:t>
            </w:r>
            <w:r w:rsidR="000459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59F0" w:rsidRPr="00942D76" w:rsidRDefault="000459F0" w:rsidP="000459F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0459F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  сквера по ул. П. Базалеева в селе Арзгир, Арзгирского ра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она Ставропольского края»</w:t>
            </w:r>
          </w:p>
        </w:tc>
        <w:tc>
          <w:tcPr>
            <w:tcW w:w="889" w:type="pct"/>
          </w:tcPr>
          <w:p w:rsidR="000459F0" w:rsidRDefault="000459F0" w:rsidP="000459F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0459F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459F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3D89" w:rsidRPr="00942D76" w:rsidTr="007D0319">
        <w:tc>
          <w:tcPr>
            <w:tcW w:w="261" w:type="pct"/>
            <w:vMerge w:val="restart"/>
          </w:tcPr>
          <w:p w:rsidR="009D3D89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D3D89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963" w:type="pct"/>
          </w:tcPr>
          <w:p w:rsidR="009D3D89" w:rsidRPr="00F74ED6" w:rsidRDefault="009D3D89" w:rsidP="00887DBD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«О</w:t>
            </w:r>
            <w:r w:rsidRPr="00CC52EC">
              <w:rPr>
                <w:rFonts w:ascii="Times New Roman" w:hAnsi="Times New Roman"/>
                <w:sz w:val="24"/>
                <w:szCs w:val="24"/>
              </w:rPr>
              <w:t>рганиз</w:t>
            </w:r>
            <w:r w:rsidRPr="00CC52EC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C">
              <w:rPr>
                <w:rFonts w:ascii="Times New Roman" w:hAnsi="Times New Roman"/>
                <w:sz w:val="24"/>
                <w:szCs w:val="24"/>
              </w:rPr>
              <w:t>ция ритуальных услуг и содер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жание мест </w:t>
            </w:r>
            <w:r w:rsidRPr="00CC52EC">
              <w:rPr>
                <w:rFonts w:ascii="Times New Roman" w:hAnsi="Times New Roman"/>
                <w:sz w:val="24"/>
                <w:szCs w:val="24"/>
              </w:rPr>
              <w:t>захор</w:t>
            </w:r>
            <w:r w:rsidRPr="00CC52EC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C">
              <w:rPr>
                <w:rFonts w:ascii="Times New Roman" w:hAnsi="Times New Roman"/>
                <w:sz w:val="24"/>
                <w:szCs w:val="24"/>
              </w:rPr>
              <w:t>нения</w:t>
            </w:r>
            <w:r>
              <w:rPr>
                <w:rFonts w:ascii="Times New Roman" w:hAnsi="Times New Roman"/>
                <w:sz w:val="24"/>
                <w:szCs w:val="24"/>
              </w:rPr>
              <w:t>», всего</w:t>
            </w:r>
          </w:p>
        </w:tc>
        <w:tc>
          <w:tcPr>
            <w:tcW w:w="889" w:type="pct"/>
          </w:tcPr>
          <w:p w:rsidR="009D3D89" w:rsidRPr="00942D76" w:rsidRDefault="009D3D89" w:rsidP="00FE2E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9D3D89" w:rsidRPr="003B18C6" w:rsidRDefault="009D3D89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588,47</w:t>
            </w:r>
          </w:p>
        </w:tc>
        <w:tc>
          <w:tcPr>
            <w:tcW w:w="485" w:type="pct"/>
          </w:tcPr>
          <w:p w:rsidR="009D3D89" w:rsidRPr="00044165" w:rsidRDefault="009D3D89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165">
              <w:rPr>
                <w:rFonts w:ascii="Times New Roman" w:hAnsi="Times New Roman"/>
                <w:sz w:val="24"/>
                <w:szCs w:val="24"/>
              </w:rPr>
              <w:t>566,28</w:t>
            </w:r>
          </w:p>
        </w:tc>
        <w:tc>
          <w:tcPr>
            <w:tcW w:w="456" w:type="pct"/>
          </w:tcPr>
          <w:p w:rsidR="009D3D89" w:rsidRPr="009D3D89" w:rsidRDefault="009D3D89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751,60</w:t>
            </w:r>
          </w:p>
        </w:tc>
        <w:tc>
          <w:tcPr>
            <w:tcW w:w="412" w:type="pct"/>
          </w:tcPr>
          <w:p w:rsidR="009D3D89" w:rsidRPr="009D3D89" w:rsidRDefault="009D3D89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  <w:tc>
          <w:tcPr>
            <w:tcW w:w="577" w:type="pct"/>
          </w:tcPr>
          <w:p w:rsidR="009D3D89" w:rsidRPr="009D3D89" w:rsidRDefault="009D3D89" w:rsidP="007F7F5D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 xml:space="preserve"> 756,2</w:t>
            </w:r>
          </w:p>
        </w:tc>
        <w:tc>
          <w:tcPr>
            <w:tcW w:w="428" w:type="pct"/>
          </w:tcPr>
          <w:p w:rsidR="009D3D89" w:rsidRPr="003B18C6" w:rsidRDefault="0029013A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756,2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8B6D9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3B18C6" w:rsidRDefault="000459F0" w:rsidP="00F9279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04416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3B18C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3B18C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3B18C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3B18C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rPr>
          <w:trHeight w:val="543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8B6D9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>дства федерального бюджета</w:t>
            </w:r>
          </w:p>
        </w:tc>
        <w:tc>
          <w:tcPr>
            <w:tcW w:w="529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044165" w:rsidRDefault="000459F0" w:rsidP="000D7CA0">
            <w:pPr>
              <w:jc w:val="right"/>
            </w:pPr>
            <w:r w:rsidRPr="000441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494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8B6D9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044165" w:rsidRDefault="000459F0" w:rsidP="000D7CA0">
            <w:pPr>
              <w:jc w:val="right"/>
            </w:pPr>
            <w:r w:rsidRPr="000441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245"/>
        </w:trPr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8B6D9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3B18C6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588,47</w:t>
            </w:r>
          </w:p>
        </w:tc>
        <w:tc>
          <w:tcPr>
            <w:tcW w:w="485" w:type="pct"/>
          </w:tcPr>
          <w:p w:rsidR="0029013A" w:rsidRPr="00983779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779">
              <w:rPr>
                <w:rFonts w:ascii="Times New Roman" w:hAnsi="Times New Roman"/>
                <w:sz w:val="24"/>
                <w:szCs w:val="24"/>
              </w:rPr>
              <w:t>566,28</w:t>
            </w:r>
          </w:p>
        </w:tc>
        <w:tc>
          <w:tcPr>
            <w:tcW w:w="456" w:type="pct"/>
          </w:tcPr>
          <w:p w:rsidR="0029013A" w:rsidRPr="009D3D89" w:rsidRDefault="0029013A" w:rsidP="0027689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751,60</w:t>
            </w:r>
          </w:p>
        </w:tc>
        <w:tc>
          <w:tcPr>
            <w:tcW w:w="412" w:type="pct"/>
          </w:tcPr>
          <w:p w:rsidR="0029013A" w:rsidRPr="009D3D89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  <w:tc>
          <w:tcPr>
            <w:tcW w:w="577" w:type="pct"/>
          </w:tcPr>
          <w:p w:rsidR="0029013A" w:rsidRPr="009D3D89" w:rsidRDefault="0029013A" w:rsidP="00830140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 xml:space="preserve"> 756,2</w:t>
            </w:r>
          </w:p>
        </w:tc>
        <w:tc>
          <w:tcPr>
            <w:tcW w:w="428" w:type="pct"/>
          </w:tcPr>
          <w:p w:rsidR="0029013A" w:rsidRPr="009D3D89" w:rsidRDefault="0029013A" w:rsidP="0029013A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 xml:space="preserve"> 756,2</w:t>
            </w:r>
          </w:p>
        </w:tc>
      </w:tr>
      <w:tr w:rsidR="0029013A" w:rsidRPr="00942D76" w:rsidTr="007D0319">
        <w:trPr>
          <w:trHeight w:val="317"/>
        </w:trPr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922D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8B6D91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 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9" w:type="pct"/>
          </w:tcPr>
          <w:p w:rsidR="0029013A" w:rsidRPr="003B18C6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983779" w:rsidRDefault="0029013A" w:rsidP="000D7CA0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3B18C6" w:rsidRDefault="0029013A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3B18C6" w:rsidRDefault="0029013A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3B18C6" w:rsidRDefault="0029013A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3B18C6" w:rsidRDefault="0029013A" w:rsidP="0029013A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c>
          <w:tcPr>
            <w:tcW w:w="261" w:type="pct"/>
            <w:vMerge w:val="restart"/>
          </w:tcPr>
          <w:p w:rsidR="0029013A" w:rsidRPr="00942D76" w:rsidRDefault="0029013A" w:rsidP="00F74ED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29013A" w:rsidRPr="005611D2" w:rsidRDefault="0029013A" w:rsidP="00887DBD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Развитие системы сбора коммунал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ных отходов,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C52EC">
              <w:rPr>
                <w:sz w:val="24"/>
                <w:szCs w:val="24"/>
              </w:rPr>
              <w:t xml:space="preserve"> 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ция мест накопления ко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мунальных бытовых отх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52EC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A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89" w:type="pct"/>
          </w:tcPr>
          <w:p w:rsidR="0029013A" w:rsidRPr="000E13A0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29013A" w:rsidRPr="003B18C6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B18C6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85" w:type="pct"/>
          </w:tcPr>
          <w:p w:rsidR="0029013A" w:rsidRPr="00983779" w:rsidRDefault="0029013A" w:rsidP="000D7CA0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821,24</w:t>
            </w:r>
          </w:p>
        </w:tc>
        <w:tc>
          <w:tcPr>
            <w:tcW w:w="456" w:type="pct"/>
          </w:tcPr>
          <w:p w:rsidR="0029013A" w:rsidRPr="009D3D89" w:rsidRDefault="0029013A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12" w:type="pct"/>
          </w:tcPr>
          <w:p w:rsidR="0029013A" w:rsidRPr="009D3D89" w:rsidRDefault="0029013A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577" w:type="pct"/>
          </w:tcPr>
          <w:p w:rsidR="0029013A" w:rsidRPr="009D3D89" w:rsidRDefault="0029013A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28" w:type="pct"/>
          </w:tcPr>
          <w:p w:rsidR="0029013A" w:rsidRPr="009D3D89" w:rsidRDefault="0029013A" w:rsidP="0029013A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0E13A0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0E13A0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3B18C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83779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3B18C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3B18C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3B18C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3B18C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rPr>
          <w:trHeight w:val="589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0E13A0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0E13A0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3A0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83779" w:rsidRDefault="000459F0" w:rsidP="000D7CA0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0E13A0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0E13A0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3A0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0E13A0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83779" w:rsidRDefault="000459F0" w:rsidP="000D7CA0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446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0E13A0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0E13A0" w:rsidRDefault="000459F0" w:rsidP="00FA16C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E13A0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0E13A0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B0EEE" w:rsidRDefault="000459F0" w:rsidP="000D7CA0">
            <w:pPr>
              <w:jc w:val="right"/>
            </w:pPr>
            <w:r w:rsidRPr="002B0EEE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85" w:type="pct"/>
          </w:tcPr>
          <w:p w:rsidR="000459F0" w:rsidRPr="00983779" w:rsidRDefault="000459F0" w:rsidP="000D7CA0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821,24</w:t>
            </w:r>
          </w:p>
        </w:tc>
        <w:tc>
          <w:tcPr>
            <w:tcW w:w="456" w:type="pct"/>
          </w:tcPr>
          <w:p w:rsidR="000459F0" w:rsidRPr="003B18C6" w:rsidRDefault="000459F0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12" w:type="pct"/>
          </w:tcPr>
          <w:p w:rsidR="000459F0" w:rsidRPr="009D3D89" w:rsidRDefault="000459F0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577" w:type="pct"/>
          </w:tcPr>
          <w:p w:rsidR="000459F0" w:rsidRPr="009D3D89" w:rsidRDefault="000459F0" w:rsidP="000D7CA0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  <w:tc>
          <w:tcPr>
            <w:tcW w:w="428" w:type="pct"/>
          </w:tcPr>
          <w:p w:rsidR="000459F0" w:rsidRPr="003B18C6" w:rsidRDefault="000459F0" w:rsidP="000D7CA0">
            <w:pPr>
              <w:jc w:val="right"/>
            </w:pPr>
            <w:r w:rsidRPr="003B18C6">
              <w:rPr>
                <w:rFonts w:ascii="Times New Roman" w:hAnsi="Times New Roman"/>
                <w:sz w:val="24"/>
                <w:szCs w:val="24"/>
              </w:rPr>
              <w:t>515,20</w:t>
            </w:r>
          </w:p>
        </w:tc>
      </w:tr>
      <w:tr w:rsidR="000459F0" w:rsidRPr="00942D76" w:rsidTr="007D0319">
        <w:trPr>
          <w:trHeight w:val="159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0E13A0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0E13A0" w:rsidRDefault="000459F0" w:rsidP="00FA16C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Pr="002B0EEE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C95A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C95A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C95A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C95A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C95AF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D3D89" w:rsidRPr="00F67D24" w:rsidTr="007D0319">
        <w:trPr>
          <w:trHeight w:val="159"/>
        </w:trPr>
        <w:tc>
          <w:tcPr>
            <w:tcW w:w="261" w:type="pct"/>
            <w:vMerge w:val="restart"/>
          </w:tcPr>
          <w:p w:rsidR="009D3D89" w:rsidRPr="00F67D24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D3D89" w:rsidRPr="00F67D24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963" w:type="pct"/>
          </w:tcPr>
          <w:p w:rsidR="009D3D89" w:rsidRPr="00F67D24" w:rsidRDefault="009D3D89" w:rsidP="00141E53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Мероприятие «Озеленение и прочие мероприятия по благоустройству населе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н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ных пунктов»,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9" w:type="pct"/>
          </w:tcPr>
          <w:p w:rsidR="009D3D89" w:rsidRPr="00F67D24" w:rsidRDefault="009D3D89" w:rsidP="00FA16C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9D3D89" w:rsidRPr="002B0EEE" w:rsidRDefault="009D3D89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9031,79</w:t>
            </w:r>
          </w:p>
        </w:tc>
        <w:tc>
          <w:tcPr>
            <w:tcW w:w="485" w:type="pct"/>
          </w:tcPr>
          <w:p w:rsidR="009D3D89" w:rsidRPr="00044165" w:rsidRDefault="009D3D89" w:rsidP="000333F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4165">
              <w:rPr>
                <w:rFonts w:ascii="Times New Roman" w:hAnsi="Times New Roman"/>
                <w:sz w:val="24"/>
                <w:szCs w:val="24"/>
              </w:rPr>
              <w:t>8818,08</w:t>
            </w:r>
          </w:p>
        </w:tc>
        <w:tc>
          <w:tcPr>
            <w:tcW w:w="456" w:type="pct"/>
          </w:tcPr>
          <w:p w:rsidR="009D3D89" w:rsidRPr="009D3D89" w:rsidRDefault="009D3D89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7200,10</w:t>
            </w:r>
          </w:p>
        </w:tc>
        <w:tc>
          <w:tcPr>
            <w:tcW w:w="412" w:type="pct"/>
          </w:tcPr>
          <w:p w:rsidR="009D3D89" w:rsidRPr="009D3D89" w:rsidRDefault="009D3D89" w:rsidP="00D66CD8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72</w:t>
            </w:r>
            <w:r w:rsidR="00D66CD8">
              <w:rPr>
                <w:rFonts w:ascii="Times New Roman" w:hAnsi="Times New Roman"/>
                <w:sz w:val="24"/>
                <w:szCs w:val="24"/>
              </w:rPr>
              <w:t>11</w:t>
            </w:r>
            <w:r w:rsidR="00F20317">
              <w:rPr>
                <w:rFonts w:ascii="Times New Roman" w:hAnsi="Times New Roman"/>
                <w:sz w:val="24"/>
                <w:szCs w:val="24"/>
              </w:rPr>
              <w:t>,</w:t>
            </w:r>
            <w:r w:rsidR="00D66CD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7" w:type="pct"/>
          </w:tcPr>
          <w:p w:rsidR="009D3D89" w:rsidRDefault="009D3D89" w:rsidP="007F7F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0317">
              <w:rPr>
                <w:rFonts w:ascii="Times New Roman" w:hAnsi="Times New Roman"/>
                <w:sz w:val="24"/>
                <w:szCs w:val="24"/>
              </w:rPr>
              <w:t>7223,13</w:t>
            </w:r>
          </w:p>
          <w:p w:rsidR="009D3D89" w:rsidRPr="00F67D24" w:rsidRDefault="009D3D89" w:rsidP="007F7F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D3D89" w:rsidRPr="00F67D24" w:rsidRDefault="009D3D89" w:rsidP="007F7F5D">
            <w:pPr>
              <w:spacing w:after="0" w:line="240" w:lineRule="auto"/>
              <w:jc w:val="right"/>
            </w:pPr>
          </w:p>
        </w:tc>
        <w:tc>
          <w:tcPr>
            <w:tcW w:w="428" w:type="pct"/>
          </w:tcPr>
          <w:p w:rsidR="0029013A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0317">
              <w:rPr>
                <w:rFonts w:ascii="Times New Roman" w:hAnsi="Times New Roman"/>
                <w:sz w:val="24"/>
                <w:szCs w:val="24"/>
              </w:rPr>
              <w:t>7223,13</w:t>
            </w:r>
          </w:p>
          <w:p w:rsidR="009D3D89" w:rsidRPr="00F67D24" w:rsidRDefault="009D3D89" w:rsidP="00F67D24">
            <w:pPr>
              <w:jc w:val="right"/>
            </w:pPr>
          </w:p>
        </w:tc>
      </w:tr>
      <w:tr w:rsidR="000459F0" w:rsidRPr="00F67D24" w:rsidTr="007D0319">
        <w:trPr>
          <w:trHeight w:val="159"/>
        </w:trPr>
        <w:tc>
          <w:tcPr>
            <w:tcW w:w="261" w:type="pct"/>
            <w:vMerge/>
          </w:tcPr>
          <w:p w:rsidR="000459F0" w:rsidRPr="00F67D24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F67D24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F67D24" w:rsidRDefault="000459F0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2B0EEE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04416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F67D24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F67D24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F67D24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F67D24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F67D24" w:rsidTr="007D0319">
        <w:trPr>
          <w:trHeight w:val="159"/>
        </w:trPr>
        <w:tc>
          <w:tcPr>
            <w:tcW w:w="261" w:type="pct"/>
            <w:vMerge/>
          </w:tcPr>
          <w:p w:rsidR="000459F0" w:rsidRPr="00F67D24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F67D24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F67D24" w:rsidRDefault="000459F0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2B0EEE" w:rsidRDefault="000459F0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044165" w:rsidRDefault="000459F0" w:rsidP="00F67D24">
            <w:pPr>
              <w:jc w:val="right"/>
            </w:pPr>
            <w:r w:rsidRPr="000441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F67D24" w:rsidTr="007D0319">
        <w:trPr>
          <w:trHeight w:val="159"/>
        </w:trPr>
        <w:tc>
          <w:tcPr>
            <w:tcW w:w="261" w:type="pct"/>
            <w:vMerge/>
          </w:tcPr>
          <w:p w:rsidR="000459F0" w:rsidRPr="00F67D24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F67D24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F67D24" w:rsidRDefault="000459F0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д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B0EEE" w:rsidRDefault="000459F0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044165" w:rsidRDefault="000459F0" w:rsidP="00F67D24">
            <w:pPr>
              <w:jc w:val="right"/>
            </w:pPr>
            <w:r w:rsidRPr="0004416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D393F" w:rsidRPr="00F67D24" w:rsidTr="007D0319">
        <w:trPr>
          <w:trHeight w:val="159"/>
        </w:trPr>
        <w:tc>
          <w:tcPr>
            <w:tcW w:w="261" w:type="pct"/>
            <w:vMerge/>
          </w:tcPr>
          <w:p w:rsidR="00CD393F" w:rsidRPr="00F67D24" w:rsidRDefault="00CD393F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CD393F" w:rsidRPr="00F67D24" w:rsidRDefault="00CD393F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CD393F" w:rsidRPr="00F67D24" w:rsidRDefault="00CD393F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д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CD393F" w:rsidRPr="002B0EEE" w:rsidRDefault="00CD393F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0EEE">
              <w:rPr>
                <w:rFonts w:ascii="Times New Roman" w:hAnsi="Times New Roman"/>
                <w:sz w:val="24"/>
                <w:szCs w:val="24"/>
              </w:rPr>
              <w:t>9031,79</w:t>
            </w:r>
          </w:p>
          <w:p w:rsidR="00CD393F" w:rsidRPr="002B0EEE" w:rsidRDefault="00CD393F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CD393F" w:rsidRPr="00983779" w:rsidRDefault="00CD393F" w:rsidP="000333F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779">
              <w:rPr>
                <w:rFonts w:ascii="Times New Roman" w:hAnsi="Times New Roman"/>
                <w:sz w:val="24"/>
                <w:szCs w:val="24"/>
              </w:rPr>
              <w:t>8818,08</w:t>
            </w:r>
          </w:p>
        </w:tc>
        <w:tc>
          <w:tcPr>
            <w:tcW w:w="456" w:type="pct"/>
          </w:tcPr>
          <w:p w:rsidR="00CD393F" w:rsidRPr="009D3D89" w:rsidRDefault="00CD393F" w:rsidP="00CD393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7200,10</w:t>
            </w:r>
          </w:p>
        </w:tc>
        <w:tc>
          <w:tcPr>
            <w:tcW w:w="412" w:type="pct"/>
          </w:tcPr>
          <w:p w:rsidR="00CD393F" w:rsidRPr="009D3D89" w:rsidRDefault="00CD393F" w:rsidP="00F20317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3D89">
              <w:rPr>
                <w:rFonts w:ascii="Times New Roman" w:hAnsi="Times New Roman"/>
                <w:sz w:val="24"/>
                <w:szCs w:val="24"/>
              </w:rPr>
              <w:t>72</w:t>
            </w:r>
            <w:r w:rsidR="00F20317">
              <w:rPr>
                <w:rFonts w:ascii="Times New Roman" w:hAnsi="Times New Roman"/>
                <w:sz w:val="24"/>
                <w:szCs w:val="24"/>
              </w:rPr>
              <w:t>14</w:t>
            </w:r>
            <w:r w:rsidRPr="009D3D89">
              <w:rPr>
                <w:rFonts w:ascii="Times New Roman" w:hAnsi="Times New Roman"/>
                <w:sz w:val="24"/>
                <w:szCs w:val="24"/>
              </w:rPr>
              <w:t>,</w:t>
            </w:r>
            <w:r w:rsidR="00F2031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7" w:type="pct"/>
          </w:tcPr>
          <w:p w:rsidR="00CD393F" w:rsidRDefault="00CD393F" w:rsidP="00CD39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0317">
              <w:rPr>
                <w:rFonts w:ascii="Times New Roman" w:hAnsi="Times New Roman"/>
                <w:sz w:val="24"/>
                <w:szCs w:val="24"/>
              </w:rPr>
              <w:t>7223,13</w:t>
            </w:r>
          </w:p>
          <w:p w:rsidR="00CD393F" w:rsidRPr="00F67D24" w:rsidRDefault="00CD393F" w:rsidP="00CD3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393F" w:rsidRPr="00F67D24" w:rsidRDefault="00CD393F" w:rsidP="00CD393F">
            <w:pPr>
              <w:spacing w:after="0" w:line="240" w:lineRule="auto"/>
              <w:jc w:val="right"/>
            </w:pPr>
          </w:p>
        </w:tc>
        <w:tc>
          <w:tcPr>
            <w:tcW w:w="428" w:type="pct"/>
          </w:tcPr>
          <w:p w:rsidR="0029013A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0317">
              <w:rPr>
                <w:rFonts w:ascii="Times New Roman" w:hAnsi="Times New Roman"/>
                <w:sz w:val="24"/>
                <w:szCs w:val="24"/>
              </w:rPr>
              <w:t>7223,13</w:t>
            </w:r>
          </w:p>
          <w:p w:rsidR="00CD393F" w:rsidRPr="00F67D24" w:rsidRDefault="00CD393F" w:rsidP="00F67D24">
            <w:pPr>
              <w:jc w:val="right"/>
            </w:pPr>
          </w:p>
        </w:tc>
      </w:tr>
      <w:tr w:rsidR="000459F0" w:rsidRPr="00F67D24" w:rsidTr="007D0319">
        <w:trPr>
          <w:trHeight w:val="159"/>
        </w:trPr>
        <w:tc>
          <w:tcPr>
            <w:tcW w:w="261" w:type="pct"/>
            <w:vMerge/>
          </w:tcPr>
          <w:p w:rsidR="000459F0" w:rsidRPr="00F67D24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F67D24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F67D24" w:rsidRDefault="000459F0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F67D24" w:rsidRDefault="000459F0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83779" w:rsidRDefault="000459F0" w:rsidP="00F67D24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F67D24" w:rsidRDefault="000459F0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F67D24" w:rsidTr="007D0319">
        <w:trPr>
          <w:trHeight w:val="159"/>
        </w:trPr>
        <w:tc>
          <w:tcPr>
            <w:tcW w:w="261" w:type="pct"/>
            <w:vMerge w:val="restart"/>
          </w:tcPr>
          <w:p w:rsidR="0029013A" w:rsidRPr="00F67D24" w:rsidRDefault="0029013A" w:rsidP="001B5E4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963" w:type="pct"/>
          </w:tcPr>
          <w:p w:rsidR="0029013A" w:rsidRPr="00F67D24" w:rsidRDefault="0029013A" w:rsidP="00493C3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Мероприятие «Отлов и с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о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держание безнадзорных животных», всего</w:t>
            </w:r>
          </w:p>
        </w:tc>
        <w:tc>
          <w:tcPr>
            <w:tcW w:w="889" w:type="pct"/>
          </w:tcPr>
          <w:p w:rsidR="0029013A" w:rsidRPr="00F67D24" w:rsidRDefault="0029013A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29013A" w:rsidRPr="00F67D24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510,65</w:t>
            </w:r>
          </w:p>
        </w:tc>
        <w:tc>
          <w:tcPr>
            <w:tcW w:w="485" w:type="pct"/>
          </w:tcPr>
          <w:p w:rsidR="0029013A" w:rsidRPr="00983779" w:rsidRDefault="0029013A" w:rsidP="00E204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779">
              <w:rPr>
                <w:rFonts w:ascii="Times New Roman" w:hAnsi="Times New Roman"/>
                <w:sz w:val="24"/>
                <w:szCs w:val="24"/>
              </w:rPr>
              <w:t>255,33</w:t>
            </w:r>
          </w:p>
        </w:tc>
        <w:tc>
          <w:tcPr>
            <w:tcW w:w="456" w:type="pct"/>
          </w:tcPr>
          <w:p w:rsidR="0029013A" w:rsidRPr="00F67D24" w:rsidRDefault="0029013A" w:rsidP="005E34C4">
            <w:pPr>
              <w:spacing w:after="0" w:line="240" w:lineRule="auto"/>
              <w:jc w:val="right"/>
            </w:pPr>
            <w:r w:rsidRPr="00D66CD8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12" w:type="pct"/>
          </w:tcPr>
          <w:p w:rsidR="0029013A" w:rsidRPr="009D3D89" w:rsidRDefault="0029013A" w:rsidP="005E34C4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577" w:type="pct"/>
          </w:tcPr>
          <w:p w:rsidR="0029013A" w:rsidRPr="009D3D89" w:rsidRDefault="0029013A" w:rsidP="005E34C4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28" w:type="pct"/>
          </w:tcPr>
          <w:p w:rsidR="0029013A" w:rsidRPr="009D3D89" w:rsidRDefault="0029013A" w:rsidP="0029013A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</w:tr>
      <w:tr w:rsidR="0029013A" w:rsidRPr="00942D76" w:rsidTr="007D0319">
        <w:trPr>
          <w:trHeight w:val="159"/>
        </w:trPr>
        <w:tc>
          <w:tcPr>
            <w:tcW w:w="261" w:type="pct"/>
            <w:vMerge/>
          </w:tcPr>
          <w:p w:rsidR="0029013A" w:rsidRPr="001B5E47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3" w:type="pct"/>
            <w:vMerge w:val="restart"/>
          </w:tcPr>
          <w:p w:rsidR="0029013A" w:rsidRPr="001B5E47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29013A" w:rsidRPr="00F67D24" w:rsidRDefault="0029013A" w:rsidP="004136D4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29013A" w:rsidRPr="00F67D24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29013A" w:rsidRPr="00983779" w:rsidRDefault="0029013A" w:rsidP="004136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29013A" w:rsidRPr="00F67D24" w:rsidRDefault="0029013A" w:rsidP="004136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29013A" w:rsidRPr="009D3D89" w:rsidRDefault="0029013A" w:rsidP="004136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9013A" w:rsidRPr="009D3D89" w:rsidRDefault="0029013A" w:rsidP="004136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29013A" w:rsidRPr="009D3D89" w:rsidRDefault="0029013A" w:rsidP="002901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13A" w:rsidRPr="00942D76" w:rsidTr="007D0319">
        <w:trPr>
          <w:trHeight w:val="159"/>
        </w:trPr>
        <w:tc>
          <w:tcPr>
            <w:tcW w:w="261" w:type="pct"/>
            <w:vMerge/>
          </w:tcPr>
          <w:p w:rsidR="0029013A" w:rsidRPr="001B5E47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3" w:type="pct"/>
            <w:vMerge/>
          </w:tcPr>
          <w:p w:rsidR="0029013A" w:rsidRPr="001B5E47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29013A" w:rsidRPr="00F67D24" w:rsidRDefault="0029013A" w:rsidP="0004691E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29013A" w:rsidRPr="002F4545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983779" w:rsidRDefault="0029013A" w:rsidP="00F67D24">
            <w:pPr>
              <w:jc w:val="right"/>
            </w:pPr>
            <w:r w:rsidRPr="0098377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9D3D89" w:rsidRDefault="0029013A" w:rsidP="00F67D24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9D3D89" w:rsidRDefault="0029013A" w:rsidP="00F67D24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9D3D89" w:rsidRDefault="0029013A" w:rsidP="0029013A">
            <w:pPr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159"/>
        </w:trPr>
        <w:tc>
          <w:tcPr>
            <w:tcW w:w="261" w:type="pct"/>
            <w:vMerge/>
          </w:tcPr>
          <w:p w:rsidR="0029013A" w:rsidRPr="001B5E47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3" w:type="pct"/>
            <w:vMerge/>
          </w:tcPr>
          <w:p w:rsidR="0029013A" w:rsidRPr="001B5E47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29013A" w:rsidRPr="00F67D24" w:rsidRDefault="0029013A" w:rsidP="0004691E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д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2F4545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510,65</w:t>
            </w:r>
          </w:p>
        </w:tc>
        <w:tc>
          <w:tcPr>
            <w:tcW w:w="485" w:type="pct"/>
          </w:tcPr>
          <w:p w:rsidR="0029013A" w:rsidRPr="00983779" w:rsidRDefault="0029013A" w:rsidP="00E204F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3779">
              <w:rPr>
                <w:rFonts w:ascii="Times New Roman" w:hAnsi="Times New Roman"/>
                <w:sz w:val="24"/>
                <w:szCs w:val="24"/>
              </w:rPr>
              <w:t>255,33</w:t>
            </w:r>
          </w:p>
        </w:tc>
        <w:tc>
          <w:tcPr>
            <w:tcW w:w="456" w:type="pct"/>
          </w:tcPr>
          <w:p w:rsidR="0029013A" w:rsidRPr="00F67D24" w:rsidRDefault="0029013A" w:rsidP="005E34C4">
            <w:pPr>
              <w:spacing w:after="0" w:line="240" w:lineRule="auto"/>
              <w:jc w:val="right"/>
            </w:pPr>
            <w:r w:rsidRPr="00D66CD8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12" w:type="pct"/>
          </w:tcPr>
          <w:p w:rsidR="0029013A" w:rsidRPr="009D3D89" w:rsidRDefault="0029013A" w:rsidP="005E34C4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577" w:type="pct"/>
          </w:tcPr>
          <w:p w:rsidR="0029013A" w:rsidRPr="009D3D89" w:rsidRDefault="0029013A" w:rsidP="005E34C4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  <w:tc>
          <w:tcPr>
            <w:tcW w:w="428" w:type="pct"/>
          </w:tcPr>
          <w:p w:rsidR="0029013A" w:rsidRPr="009D3D89" w:rsidRDefault="0029013A" w:rsidP="0029013A">
            <w:pPr>
              <w:spacing w:after="0" w:line="240" w:lineRule="auto"/>
              <w:jc w:val="right"/>
            </w:pPr>
            <w:r w:rsidRPr="009D3D89">
              <w:rPr>
                <w:rFonts w:ascii="Times New Roman" w:hAnsi="Times New Roman"/>
                <w:sz w:val="24"/>
                <w:szCs w:val="24"/>
              </w:rPr>
              <w:t>51,07</w:t>
            </w:r>
          </w:p>
        </w:tc>
      </w:tr>
      <w:tr w:rsidR="0029013A" w:rsidRPr="00942D76" w:rsidTr="007D0319">
        <w:trPr>
          <w:trHeight w:val="159"/>
        </w:trPr>
        <w:tc>
          <w:tcPr>
            <w:tcW w:w="261" w:type="pct"/>
            <w:vMerge/>
          </w:tcPr>
          <w:p w:rsidR="0029013A" w:rsidRPr="001B5E47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3" w:type="pct"/>
            <w:vMerge/>
          </w:tcPr>
          <w:p w:rsidR="0029013A" w:rsidRPr="001B5E47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29013A" w:rsidRPr="00F67D24" w:rsidRDefault="0029013A" w:rsidP="0004691E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д</w:t>
            </w:r>
            <w:r w:rsidRPr="00F67D24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2F4545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F67D24" w:rsidRDefault="0029013A" w:rsidP="0029013A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159"/>
        </w:trPr>
        <w:tc>
          <w:tcPr>
            <w:tcW w:w="261" w:type="pct"/>
            <w:vMerge/>
          </w:tcPr>
          <w:p w:rsidR="0029013A" w:rsidRPr="001B5E47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63" w:type="pct"/>
            <w:vMerge/>
          </w:tcPr>
          <w:p w:rsidR="0029013A" w:rsidRPr="001B5E47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29013A" w:rsidRPr="00F67D24" w:rsidRDefault="0029013A" w:rsidP="0004691E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67D24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29013A" w:rsidRPr="002F4545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F67D24" w:rsidRDefault="0029013A" w:rsidP="00F67D24">
            <w:pPr>
              <w:jc w:val="right"/>
            </w:pPr>
            <w:r w:rsidRPr="009E57C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F67D24" w:rsidRDefault="0029013A" w:rsidP="00F67D24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F67D24" w:rsidRDefault="0029013A" w:rsidP="0029013A">
            <w:pPr>
              <w:jc w:val="right"/>
            </w:pPr>
            <w:r w:rsidRPr="00F67D2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992"/>
        </w:trPr>
        <w:tc>
          <w:tcPr>
            <w:tcW w:w="261" w:type="pct"/>
            <w:vMerge w:val="restart"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  <w:vMerge w:val="restart"/>
          </w:tcPr>
          <w:p w:rsidR="0029013A" w:rsidRPr="00B96188" w:rsidRDefault="0029013A" w:rsidP="000436B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Основное мероприятие  «Обеспечение сохранности и комплексного развития дорожной сети Арзгирск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о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го муниципального округа Ставропольского края с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о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ответствующей нормати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в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ным требованиям, всего</w:t>
            </w:r>
          </w:p>
        </w:tc>
        <w:tc>
          <w:tcPr>
            <w:tcW w:w="889" w:type="pct"/>
          </w:tcPr>
          <w:p w:rsidR="0029013A" w:rsidRPr="00F67D24" w:rsidRDefault="0029013A" w:rsidP="000436BC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29013A" w:rsidRPr="00962D55" w:rsidRDefault="0029013A" w:rsidP="00B03D17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84306,81</w:t>
            </w:r>
          </w:p>
        </w:tc>
        <w:tc>
          <w:tcPr>
            <w:tcW w:w="485" w:type="pct"/>
          </w:tcPr>
          <w:p w:rsidR="0029013A" w:rsidRDefault="0029013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136597,94</w:t>
            </w:r>
          </w:p>
          <w:p w:rsidR="0029013A" w:rsidRPr="00962D55" w:rsidRDefault="0029013A" w:rsidP="00CD39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29013A" w:rsidRPr="00962D55" w:rsidRDefault="0029013A" w:rsidP="009F09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95F">
              <w:rPr>
                <w:rFonts w:ascii="Times New Roman" w:hAnsi="Times New Roman"/>
                <w:sz w:val="24"/>
                <w:szCs w:val="24"/>
              </w:rPr>
              <w:t>37076,09</w:t>
            </w:r>
          </w:p>
        </w:tc>
        <w:tc>
          <w:tcPr>
            <w:tcW w:w="412" w:type="pct"/>
          </w:tcPr>
          <w:p w:rsidR="0029013A" w:rsidRPr="009F095F" w:rsidRDefault="0029013A" w:rsidP="005E34C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12217,75</w:t>
            </w:r>
          </w:p>
        </w:tc>
        <w:tc>
          <w:tcPr>
            <w:tcW w:w="577" w:type="pct"/>
          </w:tcPr>
          <w:p w:rsidR="0029013A" w:rsidRPr="009F095F" w:rsidRDefault="0029013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12877,3</w:t>
            </w:r>
          </w:p>
        </w:tc>
        <w:tc>
          <w:tcPr>
            <w:tcW w:w="428" w:type="pct"/>
          </w:tcPr>
          <w:p w:rsidR="0029013A" w:rsidRPr="009F095F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12877,3</w:t>
            </w:r>
          </w:p>
        </w:tc>
      </w:tr>
      <w:tr w:rsidR="000459F0" w:rsidRPr="00942D76" w:rsidTr="007D0319">
        <w:trPr>
          <w:trHeight w:val="992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0436BC" w:rsidRDefault="000459F0" w:rsidP="000436B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F67D24" w:rsidRDefault="000459F0" w:rsidP="000436BC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3B18C6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85" w:type="pct"/>
          </w:tcPr>
          <w:p w:rsidR="000459F0" w:rsidRPr="003B18C6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56" w:type="pct"/>
          </w:tcPr>
          <w:p w:rsidR="000459F0" w:rsidRPr="003B18C6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12" w:type="pct"/>
          </w:tcPr>
          <w:p w:rsidR="000459F0" w:rsidRPr="002F4545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577" w:type="pct"/>
          </w:tcPr>
          <w:p w:rsidR="000459F0" w:rsidRPr="002F4545" w:rsidRDefault="000459F0" w:rsidP="00A7146F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428" w:type="pct"/>
          </w:tcPr>
          <w:p w:rsidR="000459F0" w:rsidRPr="002F4545" w:rsidRDefault="000459F0" w:rsidP="00A7146F">
            <w:pPr>
              <w:jc w:val="right"/>
              <w:rPr>
                <w:rFonts w:ascii="Times New Roman" w:hAnsi="Times New Roman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6E46B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3B18C6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85" w:type="pct"/>
          </w:tcPr>
          <w:p w:rsidR="000459F0" w:rsidRPr="003B18C6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56" w:type="pct"/>
          </w:tcPr>
          <w:p w:rsidR="000459F0" w:rsidRPr="003B18C6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12" w:type="pct"/>
          </w:tcPr>
          <w:p w:rsidR="000459F0" w:rsidRPr="002F4545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577" w:type="pct"/>
          </w:tcPr>
          <w:p w:rsidR="000459F0" w:rsidRPr="002F4545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28" w:type="pct"/>
          </w:tcPr>
          <w:p w:rsidR="000459F0" w:rsidRPr="002F4545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>дства федерального бюджета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787D8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522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962D55" w:rsidRDefault="000459F0" w:rsidP="000A3434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61863,08</w:t>
            </w:r>
          </w:p>
        </w:tc>
        <w:tc>
          <w:tcPr>
            <w:tcW w:w="485" w:type="pct"/>
          </w:tcPr>
          <w:p w:rsidR="000459F0" w:rsidRPr="009F095F" w:rsidRDefault="000459F0" w:rsidP="00CD39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</w:t>
            </w:r>
            <w:r w:rsidR="00CD393F" w:rsidRPr="009F095F">
              <w:rPr>
                <w:rFonts w:ascii="Times New Roman" w:hAnsi="Times New Roman"/>
                <w:sz w:val="24"/>
                <w:szCs w:val="24"/>
              </w:rPr>
              <w:t>18302</w:t>
            </w:r>
            <w:r w:rsidRPr="009F095F">
              <w:rPr>
                <w:rFonts w:ascii="Times New Roman" w:hAnsi="Times New Roman"/>
                <w:sz w:val="24"/>
                <w:szCs w:val="24"/>
              </w:rPr>
              <w:t>,</w:t>
            </w:r>
            <w:r w:rsidR="00CD393F" w:rsidRPr="009F095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56" w:type="pct"/>
          </w:tcPr>
          <w:p w:rsidR="00BD5C99" w:rsidRPr="009F095F" w:rsidRDefault="00BD5C99" w:rsidP="00BD5C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25119,05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516"/>
        </w:trPr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962D55" w:rsidRDefault="0029013A" w:rsidP="00A7146F">
            <w:pPr>
              <w:spacing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22443,73</w:t>
            </w:r>
          </w:p>
        </w:tc>
        <w:tc>
          <w:tcPr>
            <w:tcW w:w="485" w:type="pct"/>
          </w:tcPr>
          <w:p w:rsidR="0029013A" w:rsidRPr="009F095F" w:rsidRDefault="0029013A" w:rsidP="00CD393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18295,06</w:t>
            </w:r>
          </w:p>
        </w:tc>
        <w:tc>
          <w:tcPr>
            <w:tcW w:w="456" w:type="pct"/>
          </w:tcPr>
          <w:p w:rsidR="0029013A" w:rsidRPr="009F095F" w:rsidRDefault="0029013A" w:rsidP="00BD5C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11957,04</w:t>
            </w:r>
          </w:p>
        </w:tc>
        <w:tc>
          <w:tcPr>
            <w:tcW w:w="412" w:type="pct"/>
          </w:tcPr>
          <w:p w:rsidR="0029013A" w:rsidRPr="00590684" w:rsidRDefault="0029013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0684">
              <w:rPr>
                <w:rFonts w:ascii="Times New Roman" w:hAnsi="Times New Roman"/>
                <w:sz w:val="24"/>
                <w:szCs w:val="24"/>
              </w:rPr>
              <w:t>12217,75</w:t>
            </w:r>
          </w:p>
        </w:tc>
        <w:tc>
          <w:tcPr>
            <w:tcW w:w="577" w:type="pct"/>
          </w:tcPr>
          <w:p w:rsidR="0029013A" w:rsidRPr="00590684" w:rsidRDefault="0029013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0684">
              <w:rPr>
                <w:rFonts w:ascii="Times New Roman" w:hAnsi="Times New Roman"/>
                <w:sz w:val="24"/>
                <w:szCs w:val="24"/>
              </w:rPr>
              <w:t>12877,3</w:t>
            </w:r>
          </w:p>
        </w:tc>
        <w:tc>
          <w:tcPr>
            <w:tcW w:w="428" w:type="pct"/>
          </w:tcPr>
          <w:p w:rsidR="0029013A" w:rsidRPr="00590684" w:rsidRDefault="0029013A" w:rsidP="00290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0684">
              <w:rPr>
                <w:rFonts w:ascii="Times New Roman" w:hAnsi="Times New Roman"/>
                <w:sz w:val="24"/>
                <w:szCs w:val="24"/>
              </w:rPr>
              <w:t>12877,3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806"/>
        </w:trPr>
        <w:tc>
          <w:tcPr>
            <w:tcW w:w="261" w:type="pct"/>
            <w:vMerge w:val="restart"/>
          </w:tcPr>
          <w:p w:rsidR="000459F0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63" w:type="pct"/>
          </w:tcPr>
          <w:p w:rsidR="000459F0" w:rsidRPr="00B15292" w:rsidRDefault="000459F0" w:rsidP="00887DBD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«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Увеличение протяженности автом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бильных дорог общего пользования местного зн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а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чения, приведённых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стояние, отвечающее но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мативным требованиям,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после проведения ремонта дорог</w:t>
            </w:r>
            <w:r>
              <w:rPr>
                <w:rFonts w:ascii="Times New Roman" w:hAnsi="Times New Roman"/>
                <w:sz w:val="24"/>
                <w:szCs w:val="24"/>
              </w:rPr>
              <w:t>», всего</w:t>
            </w: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CE330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CE330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CE330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42D7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42D7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F4545" w:rsidRDefault="000459F0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457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535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3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6B40B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c>
          <w:tcPr>
            <w:tcW w:w="261" w:type="pct"/>
            <w:vMerge w:val="restart"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963" w:type="pct"/>
          </w:tcPr>
          <w:p w:rsidR="0029013A" w:rsidRPr="005611D2" w:rsidRDefault="0029013A" w:rsidP="00887DBD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Мероприятие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и с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держанию к общей прот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5292">
              <w:rPr>
                <w:rFonts w:ascii="Times New Roman" w:hAnsi="Times New Roman" w:cs="Times New Roman"/>
                <w:sz w:val="24"/>
                <w:szCs w:val="24"/>
              </w:rPr>
              <w:t>женности муниципальных дорог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889" w:type="pct"/>
          </w:tcPr>
          <w:p w:rsidR="0029013A" w:rsidRPr="00942D76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29013A" w:rsidRPr="00942D76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19313,82</w:t>
            </w:r>
          </w:p>
        </w:tc>
        <w:tc>
          <w:tcPr>
            <w:tcW w:w="485" w:type="pct"/>
          </w:tcPr>
          <w:p w:rsidR="0029013A" w:rsidRPr="009F095F" w:rsidRDefault="0029013A" w:rsidP="000333F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12163,79</w:t>
            </w:r>
          </w:p>
        </w:tc>
        <w:tc>
          <w:tcPr>
            <w:tcW w:w="456" w:type="pct"/>
          </w:tcPr>
          <w:p w:rsidR="0029013A" w:rsidRPr="009F095F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11931,9</w:t>
            </w:r>
          </w:p>
        </w:tc>
        <w:tc>
          <w:tcPr>
            <w:tcW w:w="412" w:type="pct"/>
          </w:tcPr>
          <w:p w:rsidR="0029013A" w:rsidRPr="00590684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0684">
              <w:rPr>
                <w:rFonts w:ascii="Times New Roman" w:hAnsi="Times New Roman"/>
                <w:sz w:val="24"/>
                <w:szCs w:val="24"/>
              </w:rPr>
              <w:t>12217,75</w:t>
            </w:r>
          </w:p>
        </w:tc>
        <w:tc>
          <w:tcPr>
            <w:tcW w:w="577" w:type="pct"/>
          </w:tcPr>
          <w:p w:rsidR="0029013A" w:rsidRPr="00590684" w:rsidRDefault="0029013A" w:rsidP="00BD5C99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1287</w:t>
            </w:r>
            <w:r w:rsidRPr="00590684">
              <w:rPr>
                <w:rFonts w:ascii="Times New Roman" w:hAnsi="Times New Roman"/>
                <w:sz w:val="24"/>
                <w:szCs w:val="24"/>
              </w:rPr>
              <w:t>7,30</w:t>
            </w:r>
          </w:p>
        </w:tc>
        <w:tc>
          <w:tcPr>
            <w:tcW w:w="428" w:type="pct"/>
          </w:tcPr>
          <w:p w:rsidR="0029013A" w:rsidRPr="00590684" w:rsidRDefault="0029013A" w:rsidP="0029013A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1287</w:t>
            </w:r>
            <w:r w:rsidRPr="00590684">
              <w:rPr>
                <w:rFonts w:ascii="Times New Roman" w:hAnsi="Times New Roman"/>
                <w:sz w:val="24"/>
                <w:szCs w:val="24"/>
              </w:rPr>
              <w:t>7,30</w:t>
            </w:r>
          </w:p>
        </w:tc>
      </w:tr>
      <w:tr w:rsidR="0029013A" w:rsidRPr="00942D76" w:rsidTr="007D0319"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29013A" w:rsidRPr="00942D76" w:rsidRDefault="0029013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29013A" w:rsidRPr="009F095F" w:rsidRDefault="0029013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29013A" w:rsidRPr="009F095F" w:rsidRDefault="0029013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29013A" w:rsidRPr="00590684" w:rsidRDefault="0029013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9013A" w:rsidRPr="00590684" w:rsidRDefault="0029013A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29013A" w:rsidRPr="00590684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13A" w:rsidRPr="00942D76" w:rsidTr="007D0319"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FA16CF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29013A" w:rsidRPr="00942D76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9F095F" w:rsidRDefault="0029013A" w:rsidP="000D7CA0">
            <w:pPr>
              <w:jc w:val="right"/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9F095F" w:rsidRDefault="0029013A" w:rsidP="000D7CA0">
            <w:pPr>
              <w:jc w:val="right"/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590684" w:rsidRDefault="0029013A" w:rsidP="000D7CA0">
            <w:pPr>
              <w:jc w:val="right"/>
            </w:pPr>
            <w:r w:rsidRPr="0059068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590684" w:rsidRDefault="0029013A" w:rsidP="000D7CA0">
            <w:pPr>
              <w:jc w:val="right"/>
            </w:pPr>
            <w:r w:rsidRPr="0059068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590684" w:rsidRDefault="0029013A" w:rsidP="0029013A">
            <w:pPr>
              <w:jc w:val="right"/>
            </w:pPr>
            <w:r w:rsidRPr="0059068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Default="0029013A" w:rsidP="000D7CA0">
            <w:pPr>
              <w:jc w:val="right"/>
            </w:pPr>
            <w:r w:rsidRPr="004174D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9F095F" w:rsidRDefault="0029013A" w:rsidP="000D7CA0">
            <w:pPr>
              <w:jc w:val="right"/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9F095F" w:rsidRDefault="0029013A" w:rsidP="000D7CA0">
            <w:pPr>
              <w:jc w:val="right"/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590684" w:rsidRDefault="0029013A" w:rsidP="000D7CA0">
            <w:pPr>
              <w:jc w:val="right"/>
            </w:pPr>
            <w:r w:rsidRPr="0059068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590684" w:rsidRDefault="0029013A" w:rsidP="000D7CA0">
            <w:pPr>
              <w:jc w:val="right"/>
            </w:pPr>
            <w:r w:rsidRPr="0059068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590684" w:rsidRDefault="0029013A" w:rsidP="0029013A">
            <w:pPr>
              <w:jc w:val="right"/>
            </w:pPr>
            <w:r w:rsidRPr="0059068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03"/>
        </w:trPr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942D76" w:rsidRDefault="0029013A" w:rsidP="000D7CA0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19313,82</w:t>
            </w:r>
          </w:p>
        </w:tc>
        <w:tc>
          <w:tcPr>
            <w:tcW w:w="485" w:type="pct"/>
          </w:tcPr>
          <w:p w:rsidR="0029013A" w:rsidRPr="009F095F" w:rsidRDefault="0029013A" w:rsidP="000333F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12163,79</w:t>
            </w:r>
          </w:p>
        </w:tc>
        <w:tc>
          <w:tcPr>
            <w:tcW w:w="456" w:type="pct"/>
          </w:tcPr>
          <w:p w:rsidR="0029013A" w:rsidRPr="009F095F" w:rsidRDefault="0029013A" w:rsidP="0004416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11931,9</w:t>
            </w:r>
          </w:p>
        </w:tc>
        <w:tc>
          <w:tcPr>
            <w:tcW w:w="412" w:type="pct"/>
          </w:tcPr>
          <w:p w:rsidR="0029013A" w:rsidRPr="00590684" w:rsidRDefault="0029013A" w:rsidP="0004416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0684">
              <w:rPr>
                <w:rFonts w:ascii="Times New Roman" w:hAnsi="Times New Roman"/>
                <w:sz w:val="24"/>
                <w:szCs w:val="24"/>
              </w:rPr>
              <w:t>12217,75</w:t>
            </w:r>
          </w:p>
        </w:tc>
        <w:tc>
          <w:tcPr>
            <w:tcW w:w="577" w:type="pct"/>
          </w:tcPr>
          <w:p w:rsidR="0029013A" w:rsidRPr="00590684" w:rsidRDefault="0029013A" w:rsidP="00044165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1287</w:t>
            </w:r>
            <w:r w:rsidRPr="00590684">
              <w:rPr>
                <w:rFonts w:ascii="Times New Roman" w:hAnsi="Times New Roman"/>
                <w:sz w:val="24"/>
                <w:szCs w:val="24"/>
              </w:rPr>
              <w:t>7,30</w:t>
            </w:r>
          </w:p>
        </w:tc>
        <w:tc>
          <w:tcPr>
            <w:tcW w:w="428" w:type="pct"/>
          </w:tcPr>
          <w:p w:rsidR="0029013A" w:rsidRPr="00590684" w:rsidRDefault="0029013A" w:rsidP="0029013A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4"/>
                <w:szCs w:val="24"/>
              </w:rPr>
              <w:t>1287</w:t>
            </w:r>
            <w:r w:rsidRPr="00590684">
              <w:rPr>
                <w:rFonts w:ascii="Times New Roman" w:hAnsi="Times New Roman"/>
                <w:sz w:val="24"/>
                <w:szCs w:val="24"/>
              </w:rPr>
              <w:t>7,30</w:t>
            </w:r>
          </w:p>
        </w:tc>
      </w:tr>
      <w:tr w:rsidR="000459F0" w:rsidRPr="00942D76" w:rsidTr="007D0319">
        <w:trPr>
          <w:trHeight w:val="159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F67D24">
            <w:pPr>
              <w:jc w:val="right"/>
            </w:pPr>
            <w:r w:rsidRPr="00390AD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F67D24">
            <w:pPr>
              <w:jc w:val="right"/>
            </w:pPr>
            <w:r w:rsidRPr="00390AD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F67D24">
            <w:pPr>
              <w:jc w:val="right"/>
            </w:pPr>
            <w:r w:rsidRPr="00390AD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F67D2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F67D2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F67D2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.3</w:t>
            </w:r>
            <w:r w:rsidR="000459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0459F0" w:rsidRPr="006D5ED1" w:rsidRDefault="000459F0" w:rsidP="00887DBD">
            <w:pPr>
              <w:pStyle w:val="Con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D76">
              <w:rPr>
                <w:rFonts w:ascii="Times New Roman" w:hAnsi="Times New Roman" w:cs="Times New Roman"/>
                <w:sz w:val="24"/>
                <w:szCs w:val="24"/>
              </w:rPr>
              <w:t>Мероприятие «</w:t>
            </w:r>
            <w:r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 работ по текущему с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держанию и ремонту св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е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 xml:space="preserve">тофорных объектов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общем количестве свет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форных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всего</w:t>
            </w: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BE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BE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BE713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F4545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F4545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553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7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F162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963" w:type="pct"/>
          </w:tcPr>
          <w:p w:rsidR="000459F0" w:rsidRPr="00717C30" w:rsidRDefault="000459F0" w:rsidP="00717C3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Мероприятие «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Доля д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рожных знаков, на кот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о</w:t>
            </w:r>
            <w:r w:rsidRPr="00B15292">
              <w:rPr>
                <w:rFonts w:ascii="Times New Roman" w:hAnsi="Times New Roman"/>
                <w:sz w:val="24"/>
                <w:szCs w:val="24"/>
              </w:rPr>
              <w:t>рых выполнялись работы по текущему содержанию и ремонту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 всего</w:t>
            </w: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E15F8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E15F8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E15F8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F4545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F4545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D7CA0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561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1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38168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963" w:type="pc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«Выполн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е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ние работ по содержанию и ремонту к общему кол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и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честву мо</w:t>
            </w:r>
            <w:r>
              <w:rPr>
                <w:rFonts w:ascii="Times New Roman" w:hAnsi="Times New Roman"/>
                <w:sz w:val="24"/>
                <w:szCs w:val="24"/>
              </w:rPr>
              <w:t>стовых сооруж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ний», всего</w:t>
            </w: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11798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11798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11798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11798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11798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11798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942D76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942D76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418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8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5571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.6.</w:t>
            </w:r>
          </w:p>
        </w:tc>
        <w:tc>
          <w:tcPr>
            <w:tcW w:w="963" w:type="pct"/>
          </w:tcPr>
          <w:p w:rsidR="000459F0" w:rsidRPr="005611D2" w:rsidRDefault="000459F0" w:rsidP="0043284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C30">
              <w:rPr>
                <w:rFonts w:ascii="Times New Roman" w:hAnsi="Times New Roman"/>
                <w:sz w:val="24"/>
                <w:szCs w:val="24"/>
              </w:rPr>
              <w:t>Мероприятие «Технич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е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ское обследование и разр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а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 xml:space="preserve">ботка проектно-сметной документации 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на проект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и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рование ремонта, кап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и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тального ремонта или р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е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конструкции мостового</w:t>
            </w:r>
            <w:r w:rsidRPr="00717C30">
              <w:rPr>
                <w:rStyle w:val="aa"/>
                <w:rFonts w:ascii="Times New Roman" w:hAnsi="Times New Roman"/>
                <w:sz w:val="24"/>
                <w:szCs w:val="24"/>
              </w:rPr>
              <w:t xml:space="preserve"> </w:t>
            </w:r>
            <w:r w:rsidRPr="00717C30"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t>сооружения</w:t>
            </w:r>
            <w:r w:rsidRPr="00717C30">
              <w:rPr>
                <w:rFonts w:ascii="Times New Roman" w:hAnsi="Times New Roman"/>
                <w:i/>
                <w:sz w:val="24"/>
                <w:szCs w:val="24"/>
              </w:rPr>
              <w:t xml:space="preserve">», </w:t>
            </w:r>
            <w:r w:rsidRPr="00717C3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9" w:type="pct"/>
          </w:tcPr>
          <w:p w:rsidR="000459F0" w:rsidRPr="00942D76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3341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3341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3341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3341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3341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33416C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в том чис</w:t>
            </w:r>
            <w:r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529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942D76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942D76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sz w:val="24"/>
                <w:szCs w:val="24"/>
              </w:rPr>
              <w:t>едства федерального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жета,</w:t>
            </w:r>
          </w:p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</w:t>
            </w:r>
          </w:p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бюджета    вне бюджет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481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167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4F7FF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942D76" w:rsidRDefault="004B79D8" w:rsidP="000E13A0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 w:rsidR="000459F0">
              <w:rPr>
                <w:rFonts w:ascii="Times New Roman" w:hAnsi="Times New Roman"/>
                <w:sz w:val="24"/>
                <w:szCs w:val="24"/>
              </w:rPr>
              <w:t>7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  <w:vMerge w:val="restart"/>
          </w:tcPr>
          <w:p w:rsidR="000459F0" w:rsidRPr="000436BC" w:rsidRDefault="000459F0" w:rsidP="00717C30">
            <w:pPr>
              <w:pStyle w:val="ConsPlusCell"/>
              <w:widowControl/>
              <w:jc w:val="both"/>
            </w:pPr>
            <w:r w:rsidRPr="000436BC">
              <w:t>Осуществление меропри</w:t>
            </w:r>
            <w:r w:rsidRPr="000436BC">
              <w:t>я</w:t>
            </w:r>
            <w:r w:rsidRPr="000436BC">
              <w:t>тий по приведению в но</w:t>
            </w:r>
            <w:r w:rsidRPr="000436BC">
              <w:t>р</w:t>
            </w:r>
            <w:r w:rsidRPr="000436BC">
              <w:t>мативное состояние иску</w:t>
            </w:r>
            <w:r w:rsidRPr="000436BC">
              <w:t>с</w:t>
            </w:r>
            <w:r w:rsidRPr="000436BC">
              <w:t>ственных дорожных с</w:t>
            </w:r>
            <w:r w:rsidRPr="000436BC">
              <w:t>о</w:t>
            </w:r>
            <w:r w:rsidRPr="000436BC">
              <w:t>оружений на автомобил</w:t>
            </w:r>
            <w:r w:rsidRPr="000436BC">
              <w:t>ь</w:t>
            </w:r>
            <w:r w:rsidRPr="000436BC">
              <w:lastRenderedPageBreak/>
              <w:t>ных дорогах общего пол</w:t>
            </w:r>
            <w:r w:rsidRPr="000436BC">
              <w:t>ь</w:t>
            </w:r>
            <w:r w:rsidRPr="000436BC">
              <w:t>зования местного значения в рамках регионального проекта «Региональная и местная дорожная сеть Ставропольского края»</w:t>
            </w:r>
          </w:p>
        </w:tc>
        <w:tc>
          <w:tcPr>
            <w:tcW w:w="889" w:type="pct"/>
          </w:tcPr>
          <w:p w:rsidR="000459F0" w:rsidRPr="000436BC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29" w:type="pct"/>
          </w:tcPr>
          <w:p w:rsidR="000459F0" w:rsidRPr="00344A4D" w:rsidRDefault="000459F0" w:rsidP="00A7146F">
            <w:pPr>
              <w:jc w:val="right"/>
              <w:rPr>
                <w:rFonts w:ascii="Times New Roman" w:hAnsi="Times New Roman"/>
              </w:rPr>
            </w:pPr>
            <w:r w:rsidRPr="00344A4D">
              <w:rPr>
                <w:rFonts w:ascii="Times New Roman" w:hAnsi="Times New Roman"/>
              </w:rPr>
              <w:t>0,00</w:t>
            </w:r>
          </w:p>
        </w:tc>
        <w:tc>
          <w:tcPr>
            <w:tcW w:w="485" w:type="pct"/>
          </w:tcPr>
          <w:p w:rsidR="000459F0" w:rsidRPr="00344A4D" w:rsidRDefault="000459F0" w:rsidP="00A7146F">
            <w:pPr>
              <w:jc w:val="right"/>
              <w:rPr>
                <w:rFonts w:ascii="Times New Roman" w:hAnsi="Times New Roman"/>
              </w:rPr>
            </w:pPr>
            <w:r w:rsidRPr="00344A4D">
              <w:rPr>
                <w:rFonts w:ascii="Times New Roman" w:hAnsi="Times New Roman"/>
              </w:rPr>
              <w:t>0,00</w:t>
            </w:r>
          </w:p>
        </w:tc>
        <w:tc>
          <w:tcPr>
            <w:tcW w:w="456" w:type="pct"/>
          </w:tcPr>
          <w:p w:rsidR="000459F0" w:rsidRPr="009F095F" w:rsidRDefault="00317331" w:rsidP="000333FF">
            <w:pPr>
              <w:jc w:val="right"/>
              <w:rPr>
                <w:rFonts w:ascii="Times New Roman" w:hAnsi="Times New Roman"/>
              </w:rPr>
            </w:pPr>
            <w:r w:rsidRPr="009F095F">
              <w:rPr>
                <w:rFonts w:ascii="Times New Roman" w:hAnsi="Times New Roman"/>
              </w:rPr>
              <w:t>25</w:t>
            </w:r>
            <w:r w:rsidR="000459F0" w:rsidRPr="009F095F">
              <w:rPr>
                <w:rFonts w:ascii="Times New Roman" w:hAnsi="Times New Roman"/>
              </w:rPr>
              <w:t>14</w:t>
            </w:r>
            <w:r w:rsidRPr="009F095F">
              <w:rPr>
                <w:rFonts w:ascii="Times New Roman" w:hAnsi="Times New Roman"/>
              </w:rPr>
              <w:t>4,19</w:t>
            </w:r>
          </w:p>
        </w:tc>
        <w:tc>
          <w:tcPr>
            <w:tcW w:w="412" w:type="pct"/>
          </w:tcPr>
          <w:p w:rsidR="000459F0" w:rsidRPr="00344A4D" w:rsidRDefault="000459F0" w:rsidP="00A7146F">
            <w:pPr>
              <w:jc w:val="right"/>
              <w:rPr>
                <w:rFonts w:ascii="Times New Roman" w:hAnsi="Times New Roman"/>
              </w:rPr>
            </w:pPr>
            <w:r w:rsidRPr="00344A4D">
              <w:rPr>
                <w:rFonts w:ascii="Times New Roman" w:hAnsi="Times New Roman"/>
              </w:rPr>
              <w:t>0,00</w:t>
            </w:r>
          </w:p>
        </w:tc>
        <w:tc>
          <w:tcPr>
            <w:tcW w:w="577" w:type="pct"/>
          </w:tcPr>
          <w:p w:rsidR="000459F0" w:rsidRPr="00344A4D" w:rsidRDefault="000459F0" w:rsidP="00A7146F">
            <w:pPr>
              <w:jc w:val="right"/>
              <w:rPr>
                <w:rFonts w:ascii="Times New Roman" w:hAnsi="Times New Roman"/>
              </w:rPr>
            </w:pPr>
            <w:r w:rsidRPr="00344A4D">
              <w:rPr>
                <w:rFonts w:ascii="Times New Roman" w:hAnsi="Times New Roman"/>
              </w:rPr>
              <w:t>0,00</w:t>
            </w:r>
          </w:p>
        </w:tc>
        <w:tc>
          <w:tcPr>
            <w:tcW w:w="428" w:type="pct"/>
          </w:tcPr>
          <w:p w:rsidR="000459F0" w:rsidRPr="00344A4D" w:rsidRDefault="000459F0" w:rsidP="00A7146F">
            <w:pPr>
              <w:jc w:val="right"/>
              <w:rPr>
                <w:rFonts w:ascii="Times New Roman" w:hAnsi="Times New Roman"/>
              </w:rPr>
            </w:pPr>
            <w:r w:rsidRPr="00344A4D">
              <w:rPr>
                <w:rFonts w:ascii="Times New Roman" w:hAnsi="Times New Roman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344A4D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85" w:type="pct"/>
          </w:tcPr>
          <w:p w:rsidR="000459F0" w:rsidRPr="00344A4D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56" w:type="pct"/>
          </w:tcPr>
          <w:p w:rsidR="000459F0" w:rsidRPr="009F095F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12" w:type="pct"/>
          </w:tcPr>
          <w:p w:rsidR="000459F0" w:rsidRPr="00344A4D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577" w:type="pct"/>
          </w:tcPr>
          <w:p w:rsidR="000459F0" w:rsidRPr="00344A4D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428" w:type="pct"/>
          </w:tcPr>
          <w:p w:rsidR="000459F0" w:rsidRPr="00344A4D" w:rsidRDefault="000459F0" w:rsidP="00A7146F">
            <w:pPr>
              <w:spacing w:line="240" w:lineRule="exact"/>
              <w:jc w:val="right"/>
              <w:rPr>
                <w:rFonts w:ascii="Times New Roman" w:hAnsi="Times New Roman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F095F" w:rsidRDefault="000459F0" w:rsidP="000333F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17331" w:rsidRPr="00942D76" w:rsidTr="007D0319">
        <w:tc>
          <w:tcPr>
            <w:tcW w:w="261" w:type="pct"/>
            <w:vMerge/>
          </w:tcPr>
          <w:p w:rsidR="00317331" w:rsidRPr="00942D76" w:rsidRDefault="00317331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317331" w:rsidRPr="00942D76" w:rsidRDefault="00317331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317331" w:rsidRPr="00942D76" w:rsidRDefault="00317331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317331" w:rsidRPr="009F095F" w:rsidRDefault="00317331" w:rsidP="00317331">
            <w:pPr>
              <w:jc w:val="right"/>
              <w:rPr>
                <w:rFonts w:ascii="Times New Roman" w:hAnsi="Times New Roman"/>
              </w:rPr>
            </w:pPr>
            <w:r w:rsidRPr="009F095F">
              <w:rPr>
                <w:rFonts w:ascii="Times New Roman" w:hAnsi="Times New Roman"/>
              </w:rPr>
              <w:t>25119,05</w:t>
            </w:r>
          </w:p>
        </w:tc>
        <w:tc>
          <w:tcPr>
            <w:tcW w:w="412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557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F095F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25,14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329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89" w:type="pct"/>
          </w:tcPr>
          <w:p w:rsidR="000459F0" w:rsidRPr="00942D76" w:rsidRDefault="000459F0" w:rsidP="006B1A9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62D5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62D5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62D5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962D5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962D5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962D5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331" w:rsidRPr="00942D76" w:rsidTr="007D0319">
        <w:trPr>
          <w:trHeight w:val="239"/>
        </w:trPr>
        <w:tc>
          <w:tcPr>
            <w:tcW w:w="261" w:type="pct"/>
            <w:vMerge w:val="restart"/>
          </w:tcPr>
          <w:p w:rsidR="00317331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17331" w:rsidRPr="002D5317">
              <w:rPr>
                <w:rFonts w:ascii="Times New Roman" w:hAnsi="Times New Roman"/>
                <w:sz w:val="24"/>
                <w:szCs w:val="24"/>
              </w:rPr>
              <w:t>.7.1.</w:t>
            </w:r>
          </w:p>
        </w:tc>
        <w:tc>
          <w:tcPr>
            <w:tcW w:w="963" w:type="pct"/>
            <w:vMerge w:val="restart"/>
          </w:tcPr>
          <w:p w:rsidR="00317331" w:rsidRDefault="00317331" w:rsidP="00DD31A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Ремонт моста через балку Козинская по ул.Симоненко (в 35 м по направлению на северо-восток от строения по       адресу ул.Симоненко,31 в с.Арзгир)</w:t>
            </w:r>
          </w:p>
        </w:tc>
        <w:tc>
          <w:tcPr>
            <w:tcW w:w="889" w:type="pct"/>
          </w:tcPr>
          <w:p w:rsidR="00317331" w:rsidRDefault="00317331" w:rsidP="006B1A90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29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317331" w:rsidRPr="009F095F" w:rsidRDefault="00317331" w:rsidP="00044165">
            <w:pPr>
              <w:jc w:val="right"/>
              <w:rPr>
                <w:rFonts w:ascii="Times New Roman" w:hAnsi="Times New Roman"/>
              </w:rPr>
            </w:pPr>
            <w:r w:rsidRPr="009F095F">
              <w:rPr>
                <w:rFonts w:ascii="Times New Roman" w:hAnsi="Times New Roman"/>
              </w:rPr>
              <w:t>25144,19</w:t>
            </w:r>
          </w:p>
        </w:tc>
        <w:tc>
          <w:tcPr>
            <w:tcW w:w="412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317331" w:rsidRPr="00962D55" w:rsidRDefault="00317331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ED3A20" w:rsidTr="007D0319">
        <w:trPr>
          <w:trHeight w:val="767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DD31A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F095F" w:rsidRDefault="000459F0" w:rsidP="000333F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ED3A20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083B2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F095F" w:rsidRDefault="00317331" w:rsidP="00787D8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</w:rPr>
              <w:t>25119,05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ED3A20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083B2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F095F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25,14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083B2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A7146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557"/>
        </w:trPr>
        <w:tc>
          <w:tcPr>
            <w:tcW w:w="261" w:type="pct"/>
            <w:vMerge w:val="restart"/>
          </w:tcPr>
          <w:p w:rsidR="000459F0" w:rsidRPr="002D5317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2D5317">
              <w:rPr>
                <w:rFonts w:ascii="Times New Roman" w:hAnsi="Times New Roman"/>
                <w:sz w:val="24"/>
                <w:szCs w:val="24"/>
              </w:rPr>
              <w:t>.7.2.</w:t>
            </w:r>
          </w:p>
        </w:tc>
        <w:tc>
          <w:tcPr>
            <w:tcW w:w="963" w:type="pct"/>
            <w:vMerge w:val="restart"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Ремонт моста через балку Чограй на км 106+900 а/дороги «Дивное-Рагули-Арзгир» в с.Арзгир</w:t>
            </w: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962D55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D5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 w:val="restart"/>
          </w:tcPr>
          <w:p w:rsidR="000459F0" w:rsidRPr="002D5317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2D5317">
              <w:rPr>
                <w:rFonts w:ascii="Times New Roman" w:hAnsi="Times New Roman"/>
                <w:sz w:val="24"/>
                <w:szCs w:val="24"/>
              </w:rPr>
              <w:t>.7.3.</w:t>
            </w:r>
          </w:p>
        </w:tc>
        <w:tc>
          <w:tcPr>
            <w:tcW w:w="963" w:type="pct"/>
            <w:vMerge w:val="restart"/>
          </w:tcPr>
          <w:p w:rsidR="000459F0" w:rsidRPr="002D5317" w:rsidRDefault="000459F0" w:rsidP="00887DBD">
            <w:pPr>
              <w:autoSpaceDE w:val="0"/>
              <w:autoSpaceDN w:val="0"/>
              <w:adjustRightInd w:val="0"/>
              <w:spacing w:line="240" w:lineRule="exact"/>
              <w:outlineLvl w:val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Ремонт мост железобето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н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ного протяженностью 66 м.п.  местоположением в  69 м по направлению на юго-запад от строения по адресу ул.Кирова д.190 с.Арзгир)</w:t>
            </w:r>
            <w:r w:rsidRPr="002D5317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2D5317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B947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39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C9236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9477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B94777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672C7" w:rsidRPr="00942D76" w:rsidTr="007D0319">
        <w:tc>
          <w:tcPr>
            <w:tcW w:w="261" w:type="pct"/>
            <w:vMerge w:val="restart"/>
          </w:tcPr>
          <w:p w:rsidR="004672C7" w:rsidRPr="002D5317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4672C7" w:rsidRPr="002D5317">
              <w:rPr>
                <w:rFonts w:ascii="Times New Roman" w:hAnsi="Times New Roman"/>
                <w:sz w:val="24"/>
                <w:szCs w:val="24"/>
              </w:rPr>
              <w:t>.8.</w:t>
            </w:r>
          </w:p>
        </w:tc>
        <w:tc>
          <w:tcPr>
            <w:tcW w:w="963" w:type="pct"/>
          </w:tcPr>
          <w:p w:rsidR="004672C7" w:rsidRPr="002D5317" w:rsidRDefault="004672C7" w:rsidP="00887DBD">
            <w:pPr>
              <w:pStyle w:val="ConsPlusCell"/>
              <w:widowControl/>
              <w:spacing w:line="240" w:lineRule="exact"/>
              <w:jc w:val="both"/>
            </w:pPr>
            <w:r w:rsidRPr="002D5317">
              <w:t>Мероприятие «Ремонт и капитальный ремонт дорог общего пользования мес</w:t>
            </w:r>
            <w:r w:rsidRPr="002D5317">
              <w:t>т</w:t>
            </w:r>
            <w:r w:rsidRPr="002D5317">
              <w:t>ного значения в рамках реализации краевой по</w:t>
            </w:r>
            <w:r w:rsidRPr="002D5317">
              <w:t>д</w:t>
            </w:r>
            <w:r w:rsidRPr="002D5317">
              <w:t>программы «Дорожное х</w:t>
            </w:r>
            <w:r w:rsidRPr="002D5317">
              <w:t>о</w:t>
            </w:r>
            <w:r w:rsidRPr="002D5317">
              <w:t>зяйство и транспортная система» государственной программы Ставропол</w:t>
            </w:r>
            <w:r w:rsidRPr="002D5317">
              <w:t>ь</w:t>
            </w:r>
            <w:r w:rsidRPr="002D5317">
              <w:t>ского края «Развитие транспортной системы», всего</w:t>
            </w:r>
          </w:p>
        </w:tc>
        <w:tc>
          <w:tcPr>
            <w:tcW w:w="889" w:type="pct"/>
          </w:tcPr>
          <w:p w:rsidR="004672C7" w:rsidRPr="002D5317" w:rsidRDefault="004672C7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4672C7" w:rsidRPr="002D5317" w:rsidRDefault="004672C7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64992,99</w:t>
            </w:r>
          </w:p>
        </w:tc>
        <w:tc>
          <w:tcPr>
            <w:tcW w:w="485" w:type="pct"/>
          </w:tcPr>
          <w:p w:rsidR="004672C7" w:rsidRPr="009F095F" w:rsidRDefault="004672C7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124434,15</w:t>
            </w:r>
          </w:p>
        </w:tc>
        <w:tc>
          <w:tcPr>
            <w:tcW w:w="456" w:type="pct"/>
          </w:tcPr>
          <w:p w:rsidR="004672C7" w:rsidRPr="002D5317" w:rsidRDefault="004672C7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4672C7" w:rsidRPr="002D5317" w:rsidRDefault="004672C7" w:rsidP="0043670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4672C7" w:rsidRPr="002D5317" w:rsidRDefault="004672C7" w:rsidP="0043670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4672C7" w:rsidRPr="002D5317" w:rsidRDefault="004672C7" w:rsidP="0043670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9F095F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9F095F" w:rsidRDefault="000459F0" w:rsidP="000E19B6">
            <w:pPr>
              <w:jc w:val="right"/>
            </w:pPr>
            <w:r w:rsidRPr="009F095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61863,08</w:t>
            </w:r>
          </w:p>
        </w:tc>
        <w:tc>
          <w:tcPr>
            <w:tcW w:w="485" w:type="pct"/>
          </w:tcPr>
          <w:p w:rsidR="00317331" w:rsidRPr="009F095F" w:rsidRDefault="00317331" w:rsidP="00317331">
            <w:pPr>
              <w:spacing w:after="0" w:line="240" w:lineRule="auto"/>
              <w:jc w:val="right"/>
            </w:pPr>
            <w:r w:rsidRPr="009F095F">
              <w:rPr>
                <w:rFonts w:ascii="Times New Roman" w:hAnsi="Times New Roman"/>
                <w:sz w:val="24"/>
                <w:szCs w:val="24"/>
              </w:rPr>
              <w:t>118302,88</w:t>
            </w:r>
          </w:p>
        </w:tc>
        <w:tc>
          <w:tcPr>
            <w:tcW w:w="456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672C7" w:rsidRPr="00942D76" w:rsidTr="007D0319">
        <w:trPr>
          <w:trHeight w:val="551"/>
        </w:trPr>
        <w:tc>
          <w:tcPr>
            <w:tcW w:w="261" w:type="pct"/>
            <w:vMerge/>
          </w:tcPr>
          <w:p w:rsidR="004672C7" w:rsidRPr="002D5317" w:rsidRDefault="004672C7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4672C7" w:rsidRPr="002D5317" w:rsidRDefault="004672C7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4672C7" w:rsidRPr="002D5317" w:rsidRDefault="004672C7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4672C7" w:rsidRPr="002D5317" w:rsidRDefault="004672C7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3129,91</w:t>
            </w:r>
          </w:p>
        </w:tc>
        <w:tc>
          <w:tcPr>
            <w:tcW w:w="485" w:type="pct"/>
          </w:tcPr>
          <w:p w:rsidR="004672C7" w:rsidRPr="009F095F" w:rsidRDefault="004672C7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095F">
              <w:rPr>
                <w:rFonts w:ascii="Times New Roman" w:hAnsi="Times New Roman"/>
                <w:sz w:val="24"/>
                <w:szCs w:val="24"/>
              </w:rPr>
              <w:t>6131,27</w:t>
            </w:r>
          </w:p>
        </w:tc>
        <w:tc>
          <w:tcPr>
            <w:tcW w:w="456" w:type="pct"/>
          </w:tcPr>
          <w:p w:rsidR="004672C7" w:rsidRPr="002D5317" w:rsidRDefault="004672C7" w:rsidP="000E19B6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4672C7" w:rsidRPr="002D5317" w:rsidRDefault="004672C7" w:rsidP="0043670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4672C7" w:rsidRPr="002D5317" w:rsidRDefault="004672C7" w:rsidP="0043670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4672C7" w:rsidRPr="002D5317" w:rsidRDefault="004672C7" w:rsidP="0043670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 вне бюджета</w:t>
            </w:r>
          </w:p>
        </w:tc>
        <w:tc>
          <w:tcPr>
            <w:tcW w:w="529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E19B6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 w:val="restart"/>
          </w:tcPr>
          <w:p w:rsidR="000459F0" w:rsidRPr="002D5317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2D5317">
              <w:rPr>
                <w:rFonts w:ascii="Times New Roman" w:hAnsi="Times New Roman"/>
                <w:sz w:val="24"/>
                <w:szCs w:val="24"/>
              </w:rPr>
              <w:t>.9.</w:t>
            </w:r>
          </w:p>
        </w:tc>
        <w:tc>
          <w:tcPr>
            <w:tcW w:w="963" w:type="pct"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Мероприятие  «Обустро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й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ство новых пешеходных переходов», всего</w:t>
            </w:r>
          </w:p>
        </w:tc>
        <w:tc>
          <w:tcPr>
            <w:tcW w:w="889" w:type="pct"/>
          </w:tcPr>
          <w:p w:rsidR="000459F0" w:rsidRPr="002D5317" w:rsidRDefault="000459F0" w:rsidP="00717C3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2D5317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2D5317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2D5317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D5317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D5317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D5317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федерального бюджета всего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вне бюджета 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 w:val="restart"/>
          </w:tcPr>
          <w:p w:rsidR="000459F0" w:rsidRPr="002D5317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459F0" w:rsidRPr="002D5317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963" w:type="pct"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«Увелич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ние количества переобор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дованных светофорных объектов с заменой секций светофоров с лампами н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каливания на светодио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ные источники света, с у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тановкой режима работы светофорного объекта, предусматривающего з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держку красного сигнала светофора по всем напра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лениям и с применением других средств оптимиз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ции светофорного регул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D53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рования», 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2D5317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2D5317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2D5317" w:rsidRDefault="000459F0" w:rsidP="00141D61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D5317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D5317" w:rsidRDefault="000459F0" w:rsidP="007244C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D5317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федерального бюджета всего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6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EA5BF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вне бюджета </w:t>
            </w:r>
          </w:p>
        </w:tc>
        <w:tc>
          <w:tcPr>
            <w:tcW w:w="529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D5317" w:rsidRDefault="000459F0" w:rsidP="000D7CA0">
            <w:pPr>
              <w:jc w:val="right"/>
            </w:pPr>
            <w:r w:rsidRPr="002D5317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E405CA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459F0"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0459F0" w:rsidRPr="00956538" w:rsidRDefault="000459F0" w:rsidP="00C64A1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Основное мероприятие  «Реализация проектов ра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з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вития территорий осн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о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ванных на местных ин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и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циативах в Арзгирском муниципальном  округе  Ставропольского края», всего</w:t>
            </w:r>
          </w:p>
        </w:tc>
        <w:tc>
          <w:tcPr>
            <w:tcW w:w="889" w:type="pct"/>
          </w:tcPr>
          <w:p w:rsidR="000459F0" w:rsidRPr="002D5317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459F0" w:rsidRPr="002D5317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2F4545" w:rsidRDefault="000459F0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20502,32</w:t>
            </w:r>
          </w:p>
        </w:tc>
        <w:tc>
          <w:tcPr>
            <w:tcW w:w="485" w:type="pct"/>
          </w:tcPr>
          <w:p w:rsidR="000459F0" w:rsidRPr="00A14C7F" w:rsidRDefault="000459F0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5580,29</w:t>
            </w:r>
          </w:p>
        </w:tc>
        <w:tc>
          <w:tcPr>
            <w:tcW w:w="456" w:type="pct"/>
          </w:tcPr>
          <w:p w:rsidR="00EF5801" w:rsidRPr="00956538" w:rsidRDefault="00EF5801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EF5801" w:rsidRPr="00956538" w:rsidRDefault="00EF5801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EF5801" w:rsidRPr="00956538" w:rsidRDefault="00EF5801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F5801" w:rsidRPr="00956538" w:rsidRDefault="00EF5801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EF5801" w:rsidRPr="00956538" w:rsidRDefault="00EF5801" w:rsidP="00EF5801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EF5801" w:rsidRPr="00956538" w:rsidRDefault="00EF5801" w:rsidP="00EF5801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459F0" w:rsidRPr="002D5317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A14C7F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A14C7F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федерального бюджета всего</w:t>
            </w:r>
          </w:p>
        </w:tc>
        <w:tc>
          <w:tcPr>
            <w:tcW w:w="529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4136D4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A14C7F" w:rsidRDefault="000459F0" w:rsidP="004136D4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11255,06</w:t>
            </w:r>
          </w:p>
        </w:tc>
        <w:tc>
          <w:tcPr>
            <w:tcW w:w="485" w:type="pct"/>
          </w:tcPr>
          <w:p w:rsidR="000459F0" w:rsidRPr="00A14C7F" w:rsidRDefault="000459F0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3677,</w:t>
            </w:r>
            <w:r w:rsidR="0029013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56" w:type="pct"/>
          </w:tcPr>
          <w:p w:rsidR="000459F0" w:rsidRPr="00A14C7F" w:rsidRDefault="000459F0" w:rsidP="004136D4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56538" w:rsidRPr="00942D76" w:rsidTr="007D0319">
        <w:trPr>
          <w:trHeight w:val="496"/>
        </w:trPr>
        <w:tc>
          <w:tcPr>
            <w:tcW w:w="261" w:type="pct"/>
            <w:vMerge/>
          </w:tcPr>
          <w:p w:rsidR="00956538" w:rsidRPr="002D5317" w:rsidRDefault="0095653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956538" w:rsidRPr="002D5317" w:rsidRDefault="00956538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956538" w:rsidRPr="002D5317" w:rsidRDefault="00956538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д</w:t>
            </w:r>
            <w:r w:rsidRPr="002D5317"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956538" w:rsidRPr="002F4545" w:rsidRDefault="00956538" w:rsidP="00686C9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5931,35</w:t>
            </w:r>
          </w:p>
        </w:tc>
        <w:tc>
          <w:tcPr>
            <w:tcW w:w="485" w:type="pct"/>
          </w:tcPr>
          <w:p w:rsidR="00956538" w:rsidRPr="00CF7465" w:rsidRDefault="00956538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1303,</w:t>
            </w:r>
            <w:r w:rsidR="0029013A">
              <w:rPr>
                <w:rFonts w:ascii="Times New Roman" w:hAnsi="Times New Roman"/>
                <w:sz w:val="24"/>
                <w:szCs w:val="24"/>
              </w:rPr>
              <w:t>2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pct"/>
          </w:tcPr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956538" w:rsidRPr="00956538" w:rsidRDefault="00956538" w:rsidP="007F7F5D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956538" w:rsidRPr="00956538" w:rsidRDefault="00956538" w:rsidP="007F7F5D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5"/>
        </w:trPr>
        <w:tc>
          <w:tcPr>
            <w:tcW w:w="261" w:type="pct"/>
            <w:vMerge/>
          </w:tcPr>
          <w:p w:rsidR="000459F0" w:rsidRPr="002D5317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2D5317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2D5317" w:rsidRDefault="000459F0" w:rsidP="00B87F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D5317">
              <w:rPr>
                <w:rFonts w:ascii="Times New Roman" w:hAnsi="Times New Roman"/>
                <w:sz w:val="24"/>
                <w:szCs w:val="24"/>
              </w:rPr>
              <w:t xml:space="preserve">средства вне бюджета </w:t>
            </w:r>
          </w:p>
        </w:tc>
        <w:tc>
          <w:tcPr>
            <w:tcW w:w="529" w:type="pct"/>
          </w:tcPr>
          <w:p w:rsidR="000459F0" w:rsidRPr="003B18C6" w:rsidRDefault="000459F0" w:rsidP="00686C9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3315,91</w:t>
            </w:r>
          </w:p>
        </w:tc>
        <w:tc>
          <w:tcPr>
            <w:tcW w:w="485" w:type="pct"/>
          </w:tcPr>
          <w:p w:rsidR="000459F0" w:rsidRPr="00A14C7F" w:rsidRDefault="000459F0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599,38</w:t>
            </w:r>
          </w:p>
        </w:tc>
        <w:tc>
          <w:tcPr>
            <w:tcW w:w="456" w:type="pct"/>
          </w:tcPr>
          <w:p w:rsidR="000459F0" w:rsidRPr="00A14C7F" w:rsidRDefault="000459F0" w:rsidP="004136D4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56538" w:rsidRPr="00942D76" w:rsidTr="007D0319">
        <w:tc>
          <w:tcPr>
            <w:tcW w:w="261" w:type="pct"/>
            <w:vMerge w:val="restart"/>
          </w:tcPr>
          <w:p w:rsidR="00956538" w:rsidRPr="00942D76" w:rsidRDefault="004B79D8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956538">
              <w:rPr>
                <w:rFonts w:ascii="Times New Roman" w:hAnsi="Times New Roman"/>
                <w:sz w:val="24"/>
                <w:szCs w:val="24"/>
              </w:rPr>
              <w:t>.1</w:t>
            </w:r>
            <w:r w:rsidR="00956538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956538" w:rsidRPr="00942D76" w:rsidRDefault="00956538" w:rsidP="008B6D9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Мероприятие  «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Реализация проектов развития терр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тории округа, основанная на губернаторской пр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грамме поддержки мес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т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ных инициатив»,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89" w:type="pct"/>
          </w:tcPr>
          <w:p w:rsidR="00956538" w:rsidRPr="00942D76" w:rsidRDefault="00956538" w:rsidP="00290FDC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956538" w:rsidRPr="00942D76" w:rsidRDefault="00956538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20502,32</w:t>
            </w:r>
          </w:p>
        </w:tc>
        <w:tc>
          <w:tcPr>
            <w:tcW w:w="485" w:type="pct"/>
          </w:tcPr>
          <w:p w:rsidR="00956538" w:rsidRPr="00A14C7F" w:rsidRDefault="00956538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5957,97</w:t>
            </w:r>
          </w:p>
        </w:tc>
        <w:tc>
          <w:tcPr>
            <w:tcW w:w="456" w:type="pct"/>
          </w:tcPr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6538" w:rsidRPr="00956538" w:rsidRDefault="00956538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956538" w:rsidRPr="00956538" w:rsidRDefault="00956538" w:rsidP="007F7F5D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956538" w:rsidRPr="00956538" w:rsidRDefault="00956538" w:rsidP="007F7F5D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A14C7F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4136D4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942D76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11255,06</w:t>
            </w:r>
          </w:p>
        </w:tc>
        <w:tc>
          <w:tcPr>
            <w:tcW w:w="485" w:type="pct"/>
          </w:tcPr>
          <w:p w:rsidR="0029013A" w:rsidRPr="00A14C7F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3677,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56" w:type="pct"/>
          </w:tcPr>
          <w:p w:rsidR="0029013A" w:rsidRDefault="0029013A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Default="0029013A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Default="0029013A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Default="0029013A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81"/>
        </w:trPr>
        <w:tc>
          <w:tcPr>
            <w:tcW w:w="261" w:type="pct"/>
            <w:vMerge/>
          </w:tcPr>
          <w:p w:rsidR="0029013A" w:rsidRPr="00942D76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942D76" w:rsidRDefault="0029013A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942D76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5931,35</w:t>
            </w:r>
          </w:p>
        </w:tc>
        <w:tc>
          <w:tcPr>
            <w:tcW w:w="485" w:type="pct"/>
          </w:tcPr>
          <w:p w:rsidR="0029013A" w:rsidRPr="00CF7465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1303,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56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pct"/>
          </w:tcPr>
          <w:p w:rsidR="0029013A" w:rsidRPr="00956538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956538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29013A" w:rsidRPr="00956538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9013A" w:rsidRPr="00956538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9013A" w:rsidRPr="00956538" w:rsidRDefault="0029013A" w:rsidP="007F7F5D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956538" w:rsidRDefault="0029013A" w:rsidP="007F7F5D">
            <w:pPr>
              <w:spacing w:after="0" w:line="240" w:lineRule="auto"/>
              <w:jc w:val="right"/>
            </w:pPr>
            <w:r w:rsidRPr="009565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75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Pr="00942D7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3315,91</w:t>
            </w:r>
          </w:p>
        </w:tc>
        <w:tc>
          <w:tcPr>
            <w:tcW w:w="485" w:type="pct"/>
          </w:tcPr>
          <w:p w:rsidR="000459F0" w:rsidRPr="00A14C7F" w:rsidRDefault="000459F0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599,38</w:t>
            </w:r>
          </w:p>
        </w:tc>
        <w:tc>
          <w:tcPr>
            <w:tcW w:w="456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4136D4">
            <w:pPr>
              <w:jc w:val="right"/>
            </w:pPr>
            <w:r w:rsidRPr="0039503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 w:val="restart"/>
          </w:tcPr>
          <w:p w:rsidR="000459F0" w:rsidRPr="00942D76" w:rsidRDefault="004B79D8" w:rsidP="008B6D9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</w:t>
            </w:r>
            <w:r w:rsidR="000459F0">
              <w:rPr>
                <w:rFonts w:ascii="Times New Roman" w:hAnsi="Times New Roman"/>
                <w:sz w:val="24"/>
                <w:szCs w:val="24"/>
              </w:rPr>
              <w:t>2</w:t>
            </w:r>
            <w:r w:rsidR="000459F0" w:rsidRPr="00942D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0459F0" w:rsidRPr="00D042E5" w:rsidRDefault="000459F0" w:rsidP="00EA5BF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 xml:space="preserve">Ремонт и содержание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общественных террит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2E5">
              <w:rPr>
                <w:rFonts w:ascii="Times New Roman" w:hAnsi="Times New Roman"/>
                <w:sz w:val="24"/>
                <w:szCs w:val="24"/>
              </w:rPr>
              <w:t>рий</w:t>
            </w:r>
            <w:r>
              <w:rPr>
                <w:rFonts w:ascii="Times New Roman" w:hAnsi="Times New Roman"/>
                <w:sz w:val="24"/>
                <w:szCs w:val="24"/>
              </w:rPr>
              <w:t>», всего</w:t>
            </w: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83505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83505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83505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83505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83505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A14C7F" w:rsidRDefault="000459F0" w:rsidP="003550C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942D76" w:rsidRDefault="000459F0" w:rsidP="00331F9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942D76" w:rsidRDefault="000459F0" w:rsidP="00290FDC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431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0E13A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459F0" w:rsidRPr="00942D76" w:rsidTr="007D0319">
        <w:trPr>
          <w:trHeight w:val="212"/>
        </w:trPr>
        <w:tc>
          <w:tcPr>
            <w:tcW w:w="261" w:type="pct"/>
            <w:vMerge/>
          </w:tcPr>
          <w:p w:rsidR="000459F0" w:rsidRPr="00942D76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942D76" w:rsidRDefault="000459F0" w:rsidP="00290FD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0459F0" w:rsidRPr="00942D76" w:rsidRDefault="000459F0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0D7CA0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Default="000459F0" w:rsidP="000D7CA0">
            <w:pPr>
              <w:jc w:val="right"/>
            </w:pPr>
            <w:r w:rsidRPr="0099259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 w:val="restart"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29013A" w:rsidRPr="002C5645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Основное мероприятие  «Предоставление молодым семьям социальных  в</w:t>
            </w:r>
            <w:r w:rsidRPr="002C5645">
              <w:rPr>
                <w:rFonts w:ascii="Times New Roman" w:hAnsi="Times New Roman"/>
                <w:sz w:val="24"/>
                <w:szCs w:val="24"/>
              </w:rPr>
              <w:t>ы</w:t>
            </w:r>
            <w:r w:rsidRPr="002C5645">
              <w:rPr>
                <w:rFonts w:ascii="Times New Roman" w:hAnsi="Times New Roman"/>
                <w:sz w:val="24"/>
                <w:szCs w:val="24"/>
              </w:rPr>
              <w:t>плат на приобретение (строительство) жилья                                 в Арзгирском муниц</w:t>
            </w:r>
            <w:r w:rsidRPr="002C5645">
              <w:rPr>
                <w:rFonts w:ascii="Times New Roman" w:hAnsi="Times New Roman"/>
                <w:sz w:val="24"/>
                <w:szCs w:val="24"/>
              </w:rPr>
              <w:t>и</w:t>
            </w:r>
            <w:r w:rsidRPr="002C5645">
              <w:rPr>
                <w:rFonts w:ascii="Times New Roman" w:hAnsi="Times New Roman"/>
                <w:sz w:val="24"/>
                <w:szCs w:val="24"/>
              </w:rPr>
              <w:t>пальном округе Ставр</w:t>
            </w:r>
            <w:r w:rsidRPr="002C5645">
              <w:rPr>
                <w:rFonts w:ascii="Times New Roman" w:hAnsi="Times New Roman"/>
                <w:sz w:val="24"/>
                <w:szCs w:val="24"/>
              </w:rPr>
              <w:t>о</w:t>
            </w:r>
            <w:r w:rsidRPr="002C5645">
              <w:rPr>
                <w:rFonts w:ascii="Times New Roman" w:hAnsi="Times New Roman"/>
                <w:sz w:val="24"/>
                <w:szCs w:val="24"/>
              </w:rPr>
              <w:t>польского края», всего</w:t>
            </w:r>
          </w:p>
        </w:tc>
        <w:tc>
          <w:tcPr>
            <w:tcW w:w="889" w:type="pct"/>
          </w:tcPr>
          <w:p w:rsidR="0029013A" w:rsidRPr="002F4545" w:rsidRDefault="0029013A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29013A" w:rsidRPr="002F4545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674,52</w:t>
            </w:r>
          </w:p>
        </w:tc>
        <w:tc>
          <w:tcPr>
            <w:tcW w:w="485" w:type="pct"/>
          </w:tcPr>
          <w:p w:rsidR="0029013A" w:rsidRPr="00A14C7F" w:rsidRDefault="0029013A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4587,6</w:t>
            </w:r>
          </w:p>
        </w:tc>
        <w:tc>
          <w:tcPr>
            <w:tcW w:w="456" w:type="pct"/>
          </w:tcPr>
          <w:p w:rsidR="0029013A" w:rsidRPr="002C5645" w:rsidRDefault="0029013A" w:rsidP="005E34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928,33</w:t>
            </w:r>
          </w:p>
        </w:tc>
        <w:tc>
          <w:tcPr>
            <w:tcW w:w="412" w:type="pct"/>
          </w:tcPr>
          <w:p w:rsidR="0029013A" w:rsidRPr="002C5645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1205,80</w:t>
            </w:r>
          </w:p>
        </w:tc>
        <w:tc>
          <w:tcPr>
            <w:tcW w:w="577" w:type="pct"/>
          </w:tcPr>
          <w:p w:rsidR="0029013A" w:rsidRPr="002C5645" w:rsidRDefault="0029013A" w:rsidP="005E34C4">
            <w:pPr>
              <w:spacing w:after="0" w:line="240" w:lineRule="auto"/>
              <w:jc w:val="right"/>
            </w:pPr>
            <w:r w:rsidRPr="002C5645">
              <w:rPr>
                <w:rFonts w:ascii="Times New Roman" w:hAnsi="Times New Roman"/>
                <w:sz w:val="24"/>
                <w:szCs w:val="24"/>
              </w:rPr>
              <w:t>1179,7</w:t>
            </w:r>
          </w:p>
        </w:tc>
        <w:tc>
          <w:tcPr>
            <w:tcW w:w="428" w:type="pct"/>
          </w:tcPr>
          <w:p w:rsidR="0029013A" w:rsidRPr="002C5645" w:rsidRDefault="0029013A" w:rsidP="0029013A">
            <w:pPr>
              <w:spacing w:after="0" w:line="240" w:lineRule="auto"/>
              <w:jc w:val="right"/>
            </w:pPr>
            <w:r w:rsidRPr="002C5645">
              <w:rPr>
                <w:rFonts w:ascii="Times New Roman" w:hAnsi="Times New Roman"/>
                <w:sz w:val="24"/>
                <w:szCs w:val="24"/>
              </w:rPr>
              <w:t>1179,7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29013A" w:rsidRPr="00061B45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8176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</w:tcPr>
          <w:p w:rsidR="0029013A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29013A" w:rsidRPr="00A14C7F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29013A" w:rsidRPr="002C5645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29013A" w:rsidRPr="002C5645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9013A" w:rsidRPr="002C5645" w:rsidRDefault="0029013A" w:rsidP="004136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29013A" w:rsidRPr="002C5645" w:rsidRDefault="0029013A" w:rsidP="002901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061B45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8176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федерального бюджета </w:t>
            </w:r>
          </w:p>
        </w:tc>
        <w:tc>
          <w:tcPr>
            <w:tcW w:w="529" w:type="pct"/>
          </w:tcPr>
          <w:p w:rsidR="0029013A" w:rsidRPr="00A14C7F" w:rsidRDefault="0029013A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A14C7F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2C5645" w:rsidRDefault="0029013A" w:rsidP="0008176E">
            <w:pPr>
              <w:jc w:val="right"/>
            </w:pPr>
            <w:r w:rsidRPr="002C56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2C5645" w:rsidRDefault="0029013A" w:rsidP="0008176E">
            <w:pPr>
              <w:jc w:val="right"/>
            </w:pPr>
            <w:r w:rsidRPr="002C56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2C5645" w:rsidRDefault="0029013A" w:rsidP="0008176E">
            <w:pPr>
              <w:jc w:val="right"/>
            </w:pPr>
            <w:r w:rsidRPr="002C56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2C5645" w:rsidRDefault="0029013A" w:rsidP="0029013A">
            <w:pPr>
              <w:jc w:val="right"/>
            </w:pPr>
            <w:r w:rsidRPr="002C56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061B45" w:rsidRDefault="0029013A" w:rsidP="0008176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8176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2F4545" w:rsidRDefault="0029013A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601,13</w:t>
            </w:r>
          </w:p>
        </w:tc>
        <w:tc>
          <w:tcPr>
            <w:tcW w:w="485" w:type="pct"/>
          </w:tcPr>
          <w:p w:rsidR="0029013A" w:rsidRPr="00A14C7F" w:rsidRDefault="0029013A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4358,22</w:t>
            </w:r>
          </w:p>
        </w:tc>
        <w:tc>
          <w:tcPr>
            <w:tcW w:w="456" w:type="pct"/>
          </w:tcPr>
          <w:p w:rsidR="0029013A" w:rsidRPr="002C5645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602,33</w:t>
            </w:r>
          </w:p>
        </w:tc>
        <w:tc>
          <w:tcPr>
            <w:tcW w:w="412" w:type="pct"/>
          </w:tcPr>
          <w:p w:rsidR="0029013A" w:rsidRPr="002C5645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879,80</w:t>
            </w:r>
          </w:p>
        </w:tc>
        <w:tc>
          <w:tcPr>
            <w:tcW w:w="577" w:type="pct"/>
          </w:tcPr>
          <w:p w:rsidR="0029013A" w:rsidRPr="002C5645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853,70</w:t>
            </w:r>
          </w:p>
        </w:tc>
        <w:tc>
          <w:tcPr>
            <w:tcW w:w="428" w:type="pct"/>
          </w:tcPr>
          <w:p w:rsidR="0029013A" w:rsidRPr="002C5645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853,70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061B45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8176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2F4545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73,4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5" w:type="pct"/>
          </w:tcPr>
          <w:p w:rsidR="0029013A" w:rsidRPr="00A14C7F" w:rsidRDefault="0029013A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229,38</w:t>
            </w:r>
          </w:p>
        </w:tc>
        <w:tc>
          <w:tcPr>
            <w:tcW w:w="456" w:type="pct"/>
          </w:tcPr>
          <w:p w:rsidR="0029013A" w:rsidRPr="00A14C7F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12" w:type="pct"/>
          </w:tcPr>
          <w:p w:rsidR="0029013A" w:rsidRPr="002F4545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577" w:type="pct"/>
          </w:tcPr>
          <w:p w:rsidR="0029013A" w:rsidRPr="002F4545" w:rsidRDefault="0029013A" w:rsidP="0008176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28" w:type="pct"/>
          </w:tcPr>
          <w:p w:rsidR="0029013A" w:rsidRPr="002F4545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061B45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942D76" w:rsidRDefault="0029013A" w:rsidP="0008176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29013A" w:rsidRPr="002F4545" w:rsidRDefault="0029013A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A14C7F" w:rsidRDefault="0029013A" w:rsidP="0008176E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29013A" w:rsidRPr="00A14C7F" w:rsidRDefault="0029013A" w:rsidP="0008176E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2F4545" w:rsidRDefault="0029013A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2F4545" w:rsidRDefault="0029013A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2F4545" w:rsidRDefault="0029013A" w:rsidP="0029013A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 w:val="restart"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63" w:type="pct"/>
          </w:tcPr>
          <w:p w:rsidR="0029013A" w:rsidRPr="00EA5BFE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BFE">
              <w:rPr>
                <w:rFonts w:ascii="Times New Roman" w:hAnsi="Times New Roman"/>
                <w:sz w:val="24"/>
                <w:szCs w:val="24"/>
              </w:rPr>
              <w:t>Мероприятие «Увеличение количества молодых с</w:t>
            </w:r>
            <w:r w:rsidRPr="00EA5BFE">
              <w:rPr>
                <w:rFonts w:ascii="Times New Roman" w:hAnsi="Times New Roman"/>
                <w:sz w:val="24"/>
                <w:szCs w:val="24"/>
              </w:rPr>
              <w:t>е</w:t>
            </w:r>
            <w:r w:rsidRPr="00EA5BFE">
              <w:rPr>
                <w:rFonts w:ascii="Times New Roman" w:hAnsi="Times New Roman"/>
                <w:sz w:val="24"/>
                <w:szCs w:val="24"/>
              </w:rPr>
              <w:t>мей, получивших социал</w:t>
            </w:r>
            <w:r w:rsidRPr="00EA5BFE">
              <w:rPr>
                <w:rFonts w:ascii="Times New Roman" w:hAnsi="Times New Roman"/>
                <w:sz w:val="24"/>
                <w:szCs w:val="24"/>
              </w:rPr>
              <w:t>ь</w:t>
            </w:r>
            <w:r w:rsidRPr="00EA5BFE">
              <w:rPr>
                <w:rFonts w:ascii="Times New Roman" w:hAnsi="Times New Roman"/>
                <w:sz w:val="24"/>
                <w:szCs w:val="24"/>
              </w:rPr>
              <w:t>ную поддержку в решении жилищной проблемы», всего</w:t>
            </w:r>
          </w:p>
        </w:tc>
        <w:tc>
          <w:tcPr>
            <w:tcW w:w="889" w:type="pct"/>
          </w:tcPr>
          <w:p w:rsidR="0029013A" w:rsidRDefault="0029013A" w:rsidP="0098300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</w:tcPr>
          <w:p w:rsidR="0029013A" w:rsidRPr="002F4545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674,52</w:t>
            </w:r>
          </w:p>
        </w:tc>
        <w:tc>
          <w:tcPr>
            <w:tcW w:w="485" w:type="pct"/>
          </w:tcPr>
          <w:p w:rsidR="0029013A" w:rsidRPr="00A14C7F" w:rsidRDefault="0029013A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4587,6</w:t>
            </w:r>
          </w:p>
        </w:tc>
        <w:tc>
          <w:tcPr>
            <w:tcW w:w="456" w:type="pct"/>
          </w:tcPr>
          <w:p w:rsidR="0029013A" w:rsidRPr="00A14C7F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1611,12</w:t>
            </w:r>
          </w:p>
        </w:tc>
        <w:tc>
          <w:tcPr>
            <w:tcW w:w="412" w:type="pct"/>
          </w:tcPr>
          <w:p w:rsidR="0029013A" w:rsidRPr="002F4545" w:rsidRDefault="0029013A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1633,34</w:t>
            </w:r>
          </w:p>
        </w:tc>
        <w:tc>
          <w:tcPr>
            <w:tcW w:w="577" w:type="pct"/>
          </w:tcPr>
          <w:p w:rsidR="0029013A" w:rsidRPr="002F4545" w:rsidRDefault="0029013A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1633,34</w:t>
            </w:r>
          </w:p>
        </w:tc>
        <w:tc>
          <w:tcPr>
            <w:tcW w:w="428" w:type="pct"/>
          </w:tcPr>
          <w:p w:rsidR="0029013A" w:rsidRPr="002F4545" w:rsidRDefault="0029013A" w:rsidP="0029013A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1633,34</w:t>
            </w:r>
          </w:p>
        </w:tc>
      </w:tr>
      <w:tr w:rsidR="000459F0" w:rsidRPr="00942D76" w:rsidTr="007D0319">
        <w:trPr>
          <w:trHeight w:val="435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0459F0" w:rsidRPr="00D042E5" w:rsidRDefault="000459F0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0459F0" w:rsidRPr="00942D76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29" w:type="pct"/>
            <w:vAlign w:val="center"/>
          </w:tcPr>
          <w:p w:rsidR="000459F0" w:rsidRPr="003B18C6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0459F0" w:rsidRPr="00A14C7F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0459F0" w:rsidRPr="00A14C7F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0459F0" w:rsidRPr="002F4545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0459F0" w:rsidRPr="002F4545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0459F0" w:rsidRPr="002F4545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9F0" w:rsidRPr="00942D76" w:rsidTr="007D0319">
        <w:trPr>
          <w:trHeight w:val="435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D042E5" w:rsidRDefault="000459F0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0459F0" w:rsidRPr="00942D76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529" w:type="pct"/>
          </w:tcPr>
          <w:p w:rsidR="000459F0" w:rsidRPr="00A14C7F" w:rsidRDefault="000459F0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A14C7F" w:rsidRDefault="000459F0" w:rsidP="004136D4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4136D4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D042E5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29013A" w:rsidRPr="00942D76" w:rsidRDefault="0029013A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средства краевого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29013A" w:rsidRPr="002F4545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601,13</w:t>
            </w:r>
          </w:p>
        </w:tc>
        <w:tc>
          <w:tcPr>
            <w:tcW w:w="485" w:type="pct"/>
          </w:tcPr>
          <w:p w:rsidR="0029013A" w:rsidRPr="00A14C7F" w:rsidRDefault="0029013A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4358,22</w:t>
            </w:r>
          </w:p>
        </w:tc>
        <w:tc>
          <w:tcPr>
            <w:tcW w:w="456" w:type="pct"/>
          </w:tcPr>
          <w:p w:rsidR="0029013A" w:rsidRPr="002C5645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602,33</w:t>
            </w:r>
          </w:p>
        </w:tc>
        <w:tc>
          <w:tcPr>
            <w:tcW w:w="412" w:type="pct"/>
          </w:tcPr>
          <w:p w:rsidR="0029013A" w:rsidRPr="002C5645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879,80</w:t>
            </w:r>
          </w:p>
        </w:tc>
        <w:tc>
          <w:tcPr>
            <w:tcW w:w="577" w:type="pct"/>
          </w:tcPr>
          <w:p w:rsidR="0029013A" w:rsidRPr="002C5645" w:rsidRDefault="0029013A" w:rsidP="007F7F5D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853,70</w:t>
            </w:r>
          </w:p>
        </w:tc>
        <w:tc>
          <w:tcPr>
            <w:tcW w:w="428" w:type="pct"/>
          </w:tcPr>
          <w:p w:rsidR="0029013A" w:rsidRPr="002C5645" w:rsidRDefault="0029013A" w:rsidP="0029013A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5645">
              <w:rPr>
                <w:rFonts w:ascii="Times New Roman" w:hAnsi="Times New Roman"/>
                <w:sz w:val="24"/>
                <w:szCs w:val="24"/>
              </w:rPr>
              <w:t>853,70</w:t>
            </w:r>
          </w:p>
        </w:tc>
      </w:tr>
      <w:tr w:rsidR="000459F0" w:rsidRPr="00942D76" w:rsidTr="007D0319">
        <w:trPr>
          <w:trHeight w:val="280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D042E5" w:rsidRDefault="000459F0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0459F0" w:rsidRPr="00942D76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средства местного бю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жета</w:t>
            </w:r>
          </w:p>
        </w:tc>
        <w:tc>
          <w:tcPr>
            <w:tcW w:w="529" w:type="pct"/>
          </w:tcPr>
          <w:p w:rsidR="000459F0" w:rsidRPr="002F4545" w:rsidRDefault="000459F0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73,41</w:t>
            </w:r>
          </w:p>
        </w:tc>
        <w:tc>
          <w:tcPr>
            <w:tcW w:w="485" w:type="pct"/>
          </w:tcPr>
          <w:p w:rsidR="000459F0" w:rsidRPr="00A14C7F" w:rsidRDefault="000459F0" w:rsidP="00CF165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229,38</w:t>
            </w:r>
          </w:p>
        </w:tc>
        <w:tc>
          <w:tcPr>
            <w:tcW w:w="456" w:type="pct"/>
          </w:tcPr>
          <w:p w:rsidR="000459F0" w:rsidRPr="00A14C7F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12" w:type="pct"/>
          </w:tcPr>
          <w:p w:rsidR="000459F0" w:rsidRPr="002F4545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577" w:type="pct"/>
          </w:tcPr>
          <w:p w:rsidR="000459F0" w:rsidRPr="002F4545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  <w:tc>
          <w:tcPr>
            <w:tcW w:w="428" w:type="pct"/>
          </w:tcPr>
          <w:p w:rsidR="000459F0" w:rsidRPr="002F4545" w:rsidRDefault="000459F0" w:rsidP="004136D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4545">
              <w:rPr>
                <w:rFonts w:ascii="Times New Roman" w:hAnsi="Times New Roman"/>
                <w:sz w:val="24"/>
                <w:szCs w:val="24"/>
              </w:rPr>
              <w:t>326,00</w:t>
            </w:r>
          </w:p>
        </w:tc>
      </w:tr>
      <w:tr w:rsidR="000459F0" w:rsidRPr="00942D76" w:rsidTr="007D0319">
        <w:trPr>
          <w:trHeight w:val="435"/>
        </w:trPr>
        <w:tc>
          <w:tcPr>
            <w:tcW w:w="261" w:type="pct"/>
            <w:vMerge/>
          </w:tcPr>
          <w:p w:rsidR="000459F0" w:rsidRDefault="000459F0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0459F0" w:rsidRPr="00D042E5" w:rsidRDefault="000459F0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89" w:type="pct"/>
          </w:tcPr>
          <w:p w:rsidR="000459F0" w:rsidRPr="00942D76" w:rsidRDefault="000459F0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</w:t>
            </w:r>
            <w:r w:rsidRPr="00942D76">
              <w:rPr>
                <w:rFonts w:ascii="Times New Roman" w:hAnsi="Times New Roman"/>
                <w:sz w:val="24"/>
                <w:szCs w:val="24"/>
              </w:rPr>
              <w:t xml:space="preserve"> 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529" w:type="pct"/>
          </w:tcPr>
          <w:p w:rsidR="000459F0" w:rsidRPr="002F4545" w:rsidRDefault="000459F0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0459F0" w:rsidRPr="00A14C7F" w:rsidRDefault="000459F0" w:rsidP="0008176E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56" w:type="pct"/>
          </w:tcPr>
          <w:p w:rsidR="000459F0" w:rsidRPr="00A14C7F" w:rsidRDefault="000459F0" w:rsidP="0008176E">
            <w:pPr>
              <w:jc w:val="right"/>
            </w:pPr>
            <w:r w:rsidRPr="00A14C7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0459F0" w:rsidRPr="002F4545" w:rsidRDefault="000459F0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0459F0" w:rsidRPr="002F4545" w:rsidRDefault="000459F0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0459F0" w:rsidRPr="002F4545" w:rsidRDefault="000459F0" w:rsidP="0008176E">
            <w:pPr>
              <w:jc w:val="right"/>
            </w:pPr>
            <w:r w:rsidRPr="002F454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 w:val="restart"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3" w:type="pct"/>
          </w:tcPr>
          <w:p w:rsidR="0029013A" w:rsidRPr="007166BF" w:rsidRDefault="0029013A" w:rsidP="005611D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Основное мероприятие "Обеспечение реализации Программы", всего</w:t>
            </w:r>
          </w:p>
        </w:tc>
        <w:tc>
          <w:tcPr>
            <w:tcW w:w="889" w:type="pct"/>
          </w:tcPr>
          <w:p w:rsidR="0029013A" w:rsidRPr="00B96188" w:rsidRDefault="0029013A" w:rsidP="00EA5BFE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29013A" w:rsidRPr="00B96188" w:rsidRDefault="0029013A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  <w:lang w:val="en-US"/>
              </w:rPr>
              <w:t>30307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,70</w:t>
            </w:r>
          </w:p>
        </w:tc>
        <w:tc>
          <w:tcPr>
            <w:tcW w:w="485" w:type="pct"/>
            <w:shd w:val="clear" w:color="auto" w:fill="auto"/>
          </w:tcPr>
          <w:p w:rsidR="0029013A" w:rsidRPr="007166BF" w:rsidRDefault="0029013A" w:rsidP="008C58BE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33120,04</w:t>
            </w:r>
          </w:p>
        </w:tc>
        <w:tc>
          <w:tcPr>
            <w:tcW w:w="456" w:type="pct"/>
          </w:tcPr>
          <w:p w:rsidR="0029013A" w:rsidRPr="007166BF" w:rsidRDefault="0029013A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32965,91</w:t>
            </w:r>
          </w:p>
        </w:tc>
        <w:tc>
          <w:tcPr>
            <w:tcW w:w="412" w:type="pct"/>
          </w:tcPr>
          <w:p w:rsidR="0029013A" w:rsidRPr="007166BF" w:rsidRDefault="0029013A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33021,91</w:t>
            </w:r>
          </w:p>
          <w:p w:rsidR="0029013A" w:rsidRPr="007166BF" w:rsidRDefault="0029013A" w:rsidP="00AE2EA2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29013A" w:rsidRPr="007166BF" w:rsidRDefault="0029013A" w:rsidP="005E34C4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33074,68</w:t>
            </w:r>
          </w:p>
        </w:tc>
        <w:tc>
          <w:tcPr>
            <w:tcW w:w="428" w:type="pct"/>
          </w:tcPr>
          <w:p w:rsidR="0029013A" w:rsidRPr="007166BF" w:rsidRDefault="0029013A" w:rsidP="0029013A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33074,68</w:t>
            </w:r>
          </w:p>
        </w:tc>
      </w:tr>
      <w:tr w:rsidR="0029013A" w:rsidRPr="00942D76" w:rsidTr="007D0319">
        <w:trPr>
          <w:trHeight w:val="1611"/>
        </w:trPr>
        <w:tc>
          <w:tcPr>
            <w:tcW w:w="261" w:type="pct"/>
            <w:vMerge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</w:tcPr>
          <w:p w:rsidR="0029013A" w:rsidRPr="00B96188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B96188" w:rsidRDefault="0029013A" w:rsidP="00887DBD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средства федерального бюджета, предусмотре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н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ные территориальным отделам ААМО СК,    всего</w:t>
            </w:r>
          </w:p>
        </w:tc>
        <w:tc>
          <w:tcPr>
            <w:tcW w:w="529" w:type="pct"/>
          </w:tcPr>
          <w:p w:rsidR="0029013A" w:rsidRPr="00B96188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85" w:type="pct"/>
          </w:tcPr>
          <w:p w:rsidR="0029013A" w:rsidRPr="007166BF" w:rsidRDefault="0029013A" w:rsidP="007166BF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 xml:space="preserve"> 522,34</w:t>
            </w:r>
          </w:p>
        </w:tc>
        <w:tc>
          <w:tcPr>
            <w:tcW w:w="456" w:type="pct"/>
          </w:tcPr>
          <w:p w:rsidR="0029013A" w:rsidRPr="007166BF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596,21</w:t>
            </w:r>
          </w:p>
          <w:p w:rsidR="0029013A" w:rsidRPr="007166BF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2" w:type="pct"/>
          </w:tcPr>
          <w:p w:rsidR="0029013A" w:rsidRPr="007166BF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622,11</w:t>
            </w:r>
          </w:p>
        </w:tc>
        <w:tc>
          <w:tcPr>
            <w:tcW w:w="577" w:type="pct"/>
          </w:tcPr>
          <w:p w:rsidR="0029013A" w:rsidRPr="007166BF" w:rsidRDefault="0029013A" w:rsidP="00662F21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643,28</w:t>
            </w:r>
          </w:p>
        </w:tc>
        <w:tc>
          <w:tcPr>
            <w:tcW w:w="428" w:type="pct"/>
          </w:tcPr>
          <w:p w:rsidR="0029013A" w:rsidRPr="007166BF" w:rsidRDefault="0029013A" w:rsidP="0029013A">
            <w:pPr>
              <w:spacing w:after="0" w:line="240" w:lineRule="auto"/>
              <w:jc w:val="right"/>
            </w:pPr>
            <w:bookmarkStart w:id="0" w:name="_GoBack"/>
            <w:bookmarkEnd w:id="0"/>
            <w:r w:rsidRPr="007166BF">
              <w:rPr>
                <w:rFonts w:ascii="Times New Roman" w:hAnsi="Times New Roman"/>
                <w:sz w:val="24"/>
                <w:szCs w:val="24"/>
              </w:rPr>
              <w:t>643,28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B96188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B96188" w:rsidRDefault="0029013A" w:rsidP="00887DBD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средства краевого бю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д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жета, предусмотренные территориальным отд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е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лам ААМО СК, всего</w:t>
            </w:r>
          </w:p>
        </w:tc>
        <w:tc>
          <w:tcPr>
            <w:tcW w:w="529" w:type="pct"/>
          </w:tcPr>
          <w:p w:rsidR="0029013A" w:rsidRPr="00B96188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296,10</w:t>
            </w:r>
          </w:p>
        </w:tc>
        <w:tc>
          <w:tcPr>
            <w:tcW w:w="485" w:type="pct"/>
          </w:tcPr>
          <w:p w:rsidR="0029013A" w:rsidRPr="007166BF" w:rsidRDefault="0029013A" w:rsidP="00A1109D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334,75</w:t>
            </w:r>
          </w:p>
        </w:tc>
        <w:tc>
          <w:tcPr>
            <w:tcW w:w="456" w:type="pct"/>
          </w:tcPr>
          <w:p w:rsidR="0029013A" w:rsidRPr="007166BF" w:rsidRDefault="0029013A" w:rsidP="00F67D24">
            <w:pPr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2" w:type="pct"/>
          </w:tcPr>
          <w:p w:rsidR="0029013A" w:rsidRPr="007166BF" w:rsidRDefault="0029013A" w:rsidP="00F67D24">
            <w:pPr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77" w:type="pct"/>
          </w:tcPr>
          <w:p w:rsidR="0029013A" w:rsidRPr="007166BF" w:rsidRDefault="0029013A" w:rsidP="00F67D24">
            <w:pPr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28" w:type="pct"/>
          </w:tcPr>
          <w:p w:rsidR="0029013A" w:rsidRPr="007166BF" w:rsidRDefault="0029013A" w:rsidP="0029013A">
            <w:pPr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B96188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B96188" w:rsidRDefault="0029013A" w:rsidP="00887DBD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д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жета, предусмотренные территориальным отд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е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лам ААМО СК, всего</w:t>
            </w:r>
          </w:p>
        </w:tc>
        <w:tc>
          <w:tcPr>
            <w:tcW w:w="529" w:type="pct"/>
          </w:tcPr>
          <w:p w:rsidR="0029013A" w:rsidRPr="00B96188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20435,79</w:t>
            </w:r>
          </w:p>
        </w:tc>
        <w:tc>
          <w:tcPr>
            <w:tcW w:w="485" w:type="pct"/>
          </w:tcPr>
          <w:p w:rsidR="0029013A" w:rsidRPr="007166BF" w:rsidRDefault="0029013A" w:rsidP="00F1180B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2155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166BF">
              <w:rPr>
                <w:rFonts w:ascii="Times New Roman" w:hAnsi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9013A" w:rsidRPr="007166BF" w:rsidRDefault="0029013A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</w:tcPr>
          <w:p w:rsidR="0029013A" w:rsidRPr="007166BF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21255,1</w:t>
            </w:r>
          </w:p>
        </w:tc>
        <w:tc>
          <w:tcPr>
            <w:tcW w:w="412" w:type="pct"/>
          </w:tcPr>
          <w:p w:rsidR="0029013A" w:rsidRPr="007166BF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>21257,6</w:t>
            </w:r>
          </w:p>
        </w:tc>
        <w:tc>
          <w:tcPr>
            <w:tcW w:w="577" w:type="pct"/>
          </w:tcPr>
          <w:p w:rsidR="0029013A" w:rsidRPr="007166BF" w:rsidRDefault="0029013A" w:rsidP="00702187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21260,4</w:t>
            </w:r>
          </w:p>
        </w:tc>
        <w:tc>
          <w:tcPr>
            <w:tcW w:w="428" w:type="pct"/>
          </w:tcPr>
          <w:p w:rsidR="0029013A" w:rsidRPr="007166BF" w:rsidRDefault="0029013A" w:rsidP="0029013A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21260,4</w:t>
            </w:r>
          </w:p>
        </w:tc>
      </w:tr>
      <w:tr w:rsidR="0029013A" w:rsidRPr="00942D76" w:rsidTr="007D0319">
        <w:trPr>
          <w:trHeight w:val="435"/>
        </w:trPr>
        <w:tc>
          <w:tcPr>
            <w:tcW w:w="261" w:type="pct"/>
            <w:vMerge/>
          </w:tcPr>
          <w:p w:rsidR="0029013A" w:rsidRPr="00B96188" w:rsidRDefault="0029013A" w:rsidP="00290FDC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29013A" w:rsidRPr="00B96188" w:rsidRDefault="0029013A" w:rsidP="00D042E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</w:tcPr>
          <w:p w:rsidR="0029013A" w:rsidRPr="00B96188" w:rsidRDefault="0029013A" w:rsidP="00887DBD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средства местного бю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д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жета, предусмотренные МБУ «Участок Благоу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с</w:t>
            </w:r>
            <w:r w:rsidRPr="00B96188">
              <w:rPr>
                <w:rFonts w:ascii="Times New Roman" w:hAnsi="Times New Roman"/>
                <w:sz w:val="24"/>
                <w:szCs w:val="24"/>
              </w:rPr>
              <w:t>тройства», всего</w:t>
            </w:r>
          </w:p>
        </w:tc>
        <w:tc>
          <w:tcPr>
            <w:tcW w:w="529" w:type="pct"/>
          </w:tcPr>
          <w:p w:rsidR="0029013A" w:rsidRPr="00B96188" w:rsidRDefault="0029013A" w:rsidP="00F67D24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96188">
              <w:rPr>
                <w:rFonts w:ascii="Times New Roman" w:hAnsi="Times New Roman"/>
                <w:sz w:val="24"/>
                <w:szCs w:val="24"/>
              </w:rPr>
              <w:t>9575,81</w:t>
            </w:r>
          </w:p>
        </w:tc>
        <w:tc>
          <w:tcPr>
            <w:tcW w:w="485" w:type="pct"/>
          </w:tcPr>
          <w:p w:rsidR="0029013A" w:rsidRPr="007166BF" w:rsidRDefault="0029013A" w:rsidP="00962D55">
            <w:pPr>
              <w:spacing w:after="0" w:line="240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66BF">
              <w:rPr>
                <w:rFonts w:ascii="Times New Roman" w:hAnsi="Times New Roman"/>
                <w:sz w:val="24"/>
                <w:szCs w:val="24"/>
              </w:rPr>
              <w:t xml:space="preserve">10707,82 </w:t>
            </w:r>
          </w:p>
        </w:tc>
        <w:tc>
          <w:tcPr>
            <w:tcW w:w="456" w:type="pct"/>
          </w:tcPr>
          <w:p w:rsidR="0029013A" w:rsidRPr="00A14C7F" w:rsidRDefault="0029013A" w:rsidP="007166B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14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6BF">
              <w:rPr>
                <w:rFonts w:ascii="Times New Roman" w:hAnsi="Times New Roman"/>
                <w:sz w:val="24"/>
                <w:szCs w:val="24"/>
              </w:rPr>
              <w:t>11114,6</w:t>
            </w:r>
          </w:p>
        </w:tc>
        <w:tc>
          <w:tcPr>
            <w:tcW w:w="412" w:type="pct"/>
          </w:tcPr>
          <w:p w:rsidR="0029013A" w:rsidRPr="007166BF" w:rsidRDefault="0029013A" w:rsidP="004060E5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11142,2</w:t>
            </w:r>
          </w:p>
        </w:tc>
        <w:tc>
          <w:tcPr>
            <w:tcW w:w="577" w:type="pct"/>
          </w:tcPr>
          <w:p w:rsidR="0029013A" w:rsidRPr="007166BF" w:rsidRDefault="0029013A" w:rsidP="004060E5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11171,0</w:t>
            </w:r>
          </w:p>
        </w:tc>
        <w:tc>
          <w:tcPr>
            <w:tcW w:w="428" w:type="pct"/>
          </w:tcPr>
          <w:p w:rsidR="0029013A" w:rsidRPr="007166BF" w:rsidRDefault="0029013A" w:rsidP="0029013A">
            <w:pPr>
              <w:spacing w:after="0" w:line="240" w:lineRule="auto"/>
              <w:jc w:val="right"/>
            </w:pPr>
            <w:r w:rsidRPr="007166BF">
              <w:rPr>
                <w:rFonts w:ascii="Times New Roman" w:hAnsi="Times New Roman"/>
                <w:sz w:val="24"/>
                <w:szCs w:val="24"/>
              </w:rPr>
              <w:t>11171,0</w:t>
            </w:r>
          </w:p>
        </w:tc>
      </w:tr>
    </w:tbl>
    <w:p w:rsidR="00074FF2" w:rsidRPr="00160BF7" w:rsidRDefault="005611D2" w:rsidP="00160BF7">
      <w:pPr>
        <w:spacing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6D1E6D" w:rsidRPr="00160BF7">
        <w:rPr>
          <w:rFonts w:ascii="Times New Roman" w:hAnsi="Times New Roman"/>
          <w:sz w:val="20"/>
          <w:szCs w:val="20"/>
        </w:rPr>
        <w:t xml:space="preserve">* Далее в настоящем приложении используется сокращение – Программа </w:t>
      </w:r>
    </w:p>
    <w:p w:rsidR="001D5E6C" w:rsidRDefault="001D5E6C" w:rsidP="00195A34">
      <w:pPr>
        <w:widowControl w:val="0"/>
        <w:suppressAutoHyphens/>
        <w:autoSpaceDE w:val="0"/>
        <w:spacing w:after="0" w:line="240" w:lineRule="exact"/>
        <w:ind w:firstLine="851"/>
        <w:rPr>
          <w:rFonts w:ascii="Times New Roman" w:hAnsi="Times New Roman"/>
          <w:sz w:val="24"/>
          <w:szCs w:val="24"/>
          <w:lang w:eastAsia="ar-SA"/>
        </w:rPr>
      </w:pPr>
    </w:p>
    <w:p w:rsidR="005611D2" w:rsidRDefault="005611D2" w:rsidP="00195A34">
      <w:pPr>
        <w:widowControl w:val="0"/>
        <w:suppressAutoHyphens/>
        <w:autoSpaceDE w:val="0"/>
        <w:spacing w:after="0" w:line="240" w:lineRule="exact"/>
        <w:ind w:firstLine="851"/>
        <w:rPr>
          <w:rFonts w:ascii="Times New Roman" w:hAnsi="Times New Roman"/>
          <w:sz w:val="24"/>
          <w:szCs w:val="24"/>
          <w:lang w:eastAsia="ar-SA"/>
        </w:rPr>
      </w:pPr>
    </w:p>
    <w:p w:rsidR="00F30593" w:rsidRPr="00942D76" w:rsidRDefault="00F30593" w:rsidP="00195A34">
      <w:pPr>
        <w:spacing w:line="240" w:lineRule="atLeast"/>
        <w:ind w:firstLine="851"/>
        <w:rPr>
          <w:rFonts w:ascii="Times New Roman" w:hAnsi="Times New Roman"/>
          <w:sz w:val="24"/>
          <w:szCs w:val="24"/>
        </w:rPr>
      </w:pPr>
    </w:p>
    <w:sectPr w:rsidR="00F30593" w:rsidRPr="00942D76" w:rsidSect="00A5252B">
      <w:headerReference w:type="default" r:id="rId7"/>
      <w:pgSz w:w="16838" w:h="11906" w:orient="landscape"/>
      <w:pgMar w:top="1843" w:right="678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FA7" w:rsidRDefault="00CF0FA7" w:rsidP="00D173D2">
      <w:pPr>
        <w:spacing w:after="0" w:line="240" w:lineRule="auto"/>
      </w:pPr>
      <w:r>
        <w:separator/>
      </w:r>
    </w:p>
  </w:endnote>
  <w:endnote w:type="continuationSeparator" w:id="1">
    <w:p w:rsidR="00CF0FA7" w:rsidRDefault="00CF0FA7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FA7" w:rsidRDefault="00CF0FA7" w:rsidP="00D173D2">
      <w:pPr>
        <w:spacing w:after="0" w:line="240" w:lineRule="auto"/>
      </w:pPr>
      <w:r>
        <w:separator/>
      </w:r>
    </w:p>
  </w:footnote>
  <w:footnote w:type="continuationSeparator" w:id="1">
    <w:p w:rsidR="00CF0FA7" w:rsidRDefault="00CF0FA7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13A" w:rsidRDefault="009405FA" w:rsidP="00195A34">
    <w:pPr>
      <w:pStyle w:val="a4"/>
      <w:jc w:val="center"/>
    </w:pPr>
    <w:r w:rsidRPr="00D173D2">
      <w:rPr>
        <w:rFonts w:ascii="Times New Roman" w:hAnsi="Times New Roman"/>
        <w:sz w:val="28"/>
        <w:szCs w:val="28"/>
      </w:rPr>
      <w:fldChar w:fldCharType="begin"/>
    </w:r>
    <w:r w:rsidR="0029013A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35612D">
      <w:rPr>
        <w:rFonts w:ascii="Times New Roman" w:hAnsi="Times New Roman"/>
        <w:noProof/>
        <w:sz w:val="28"/>
        <w:szCs w:val="28"/>
      </w:rPr>
      <w:t>19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29013A" w:rsidRDefault="0029013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4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FA0"/>
    <w:rsid w:val="000002C7"/>
    <w:rsid w:val="00002722"/>
    <w:rsid w:val="00004D3A"/>
    <w:rsid w:val="00006B56"/>
    <w:rsid w:val="00007AD6"/>
    <w:rsid w:val="000108AE"/>
    <w:rsid w:val="000117F6"/>
    <w:rsid w:val="00012B2E"/>
    <w:rsid w:val="000144BF"/>
    <w:rsid w:val="00015A6E"/>
    <w:rsid w:val="0001757F"/>
    <w:rsid w:val="00021160"/>
    <w:rsid w:val="000219CD"/>
    <w:rsid w:val="00022422"/>
    <w:rsid w:val="00030814"/>
    <w:rsid w:val="0003270B"/>
    <w:rsid w:val="00032D27"/>
    <w:rsid w:val="000333FF"/>
    <w:rsid w:val="00033C39"/>
    <w:rsid w:val="000436BC"/>
    <w:rsid w:val="00044165"/>
    <w:rsid w:val="00044805"/>
    <w:rsid w:val="000459F0"/>
    <w:rsid w:val="0004691E"/>
    <w:rsid w:val="00047F37"/>
    <w:rsid w:val="00050899"/>
    <w:rsid w:val="000549FA"/>
    <w:rsid w:val="00055034"/>
    <w:rsid w:val="00056C0F"/>
    <w:rsid w:val="00061B45"/>
    <w:rsid w:val="00064B6E"/>
    <w:rsid w:val="00074FF2"/>
    <w:rsid w:val="00075D4D"/>
    <w:rsid w:val="00077B99"/>
    <w:rsid w:val="00080D51"/>
    <w:rsid w:val="0008176E"/>
    <w:rsid w:val="000839BB"/>
    <w:rsid w:val="00083B25"/>
    <w:rsid w:val="000840D3"/>
    <w:rsid w:val="0008657D"/>
    <w:rsid w:val="00087ADB"/>
    <w:rsid w:val="000939CD"/>
    <w:rsid w:val="00093DC5"/>
    <w:rsid w:val="0009558A"/>
    <w:rsid w:val="00096BF4"/>
    <w:rsid w:val="00097251"/>
    <w:rsid w:val="000A1F06"/>
    <w:rsid w:val="000A212C"/>
    <w:rsid w:val="000A3434"/>
    <w:rsid w:val="000B0F64"/>
    <w:rsid w:val="000B1FD3"/>
    <w:rsid w:val="000C0127"/>
    <w:rsid w:val="000C310A"/>
    <w:rsid w:val="000C372D"/>
    <w:rsid w:val="000C3FF1"/>
    <w:rsid w:val="000C609D"/>
    <w:rsid w:val="000C60BB"/>
    <w:rsid w:val="000C7636"/>
    <w:rsid w:val="000D1F31"/>
    <w:rsid w:val="000D6BC6"/>
    <w:rsid w:val="000D7CA0"/>
    <w:rsid w:val="000E012D"/>
    <w:rsid w:val="000E02E6"/>
    <w:rsid w:val="000E0922"/>
    <w:rsid w:val="000E13A0"/>
    <w:rsid w:val="000E19B6"/>
    <w:rsid w:val="000E1EA5"/>
    <w:rsid w:val="000E2736"/>
    <w:rsid w:val="000E2957"/>
    <w:rsid w:val="000E5CC2"/>
    <w:rsid w:val="000E6AD3"/>
    <w:rsid w:val="000E7193"/>
    <w:rsid w:val="000E7790"/>
    <w:rsid w:val="000F196F"/>
    <w:rsid w:val="000F28BF"/>
    <w:rsid w:val="000F36F0"/>
    <w:rsid w:val="00102016"/>
    <w:rsid w:val="00104782"/>
    <w:rsid w:val="0010639F"/>
    <w:rsid w:val="001123AC"/>
    <w:rsid w:val="00113CCF"/>
    <w:rsid w:val="00114CDE"/>
    <w:rsid w:val="001152A5"/>
    <w:rsid w:val="0011623D"/>
    <w:rsid w:val="00121050"/>
    <w:rsid w:val="001225A9"/>
    <w:rsid w:val="00123421"/>
    <w:rsid w:val="00124449"/>
    <w:rsid w:val="00125D27"/>
    <w:rsid w:val="001308FE"/>
    <w:rsid w:val="00130B95"/>
    <w:rsid w:val="00132004"/>
    <w:rsid w:val="00133195"/>
    <w:rsid w:val="00134C91"/>
    <w:rsid w:val="00135EEB"/>
    <w:rsid w:val="0013607F"/>
    <w:rsid w:val="00137916"/>
    <w:rsid w:val="00141349"/>
    <w:rsid w:val="001417E8"/>
    <w:rsid w:val="00141D11"/>
    <w:rsid w:val="00141D61"/>
    <w:rsid w:val="00141E53"/>
    <w:rsid w:val="0014436D"/>
    <w:rsid w:val="00146EB5"/>
    <w:rsid w:val="00147392"/>
    <w:rsid w:val="00153D48"/>
    <w:rsid w:val="001546F9"/>
    <w:rsid w:val="00160BF7"/>
    <w:rsid w:val="001613A8"/>
    <w:rsid w:val="001641CF"/>
    <w:rsid w:val="00167C1F"/>
    <w:rsid w:val="00167CCD"/>
    <w:rsid w:val="00172A23"/>
    <w:rsid w:val="001731AA"/>
    <w:rsid w:val="0017338B"/>
    <w:rsid w:val="00175F50"/>
    <w:rsid w:val="00176EA7"/>
    <w:rsid w:val="0017777A"/>
    <w:rsid w:val="00181F07"/>
    <w:rsid w:val="0018771F"/>
    <w:rsid w:val="00187A92"/>
    <w:rsid w:val="001943E6"/>
    <w:rsid w:val="00195A34"/>
    <w:rsid w:val="0019681D"/>
    <w:rsid w:val="001A2005"/>
    <w:rsid w:val="001A2F48"/>
    <w:rsid w:val="001A41C9"/>
    <w:rsid w:val="001A5B48"/>
    <w:rsid w:val="001A67F2"/>
    <w:rsid w:val="001A730D"/>
    <w:rsid w:val="001A7D5B"/>
    <w:rsid w:val="001B118F"/>
    <w:rsid w:val="001B3BC2"/>
    <w:rsid w:val="001B5E47"/>
    <w:rsid w:val="001C29E6"/>
    <w:rsid w:val="001C417A"/>
    <w:rsid w:val="001C6021"/>
    <w:rsid w:val="001D23CD"/>
    <w:rsid w:val="001D3723"/>
    <w:rsid w:val="001D5E6C"/>
    <w:rsid w:val="001D6BF9"/>
    <w:rsid w:val="001E0DFC"/>
    <w:rsid w:val="001E0E72"/>
    <w:rsid w:val="001E1420"/>
    <w:rsid w:val="001E1641"/>
    <w:rsid w:val="001E298E"/>
    <w:rsid w:val="001F4B49"/>
    <w:rsid w:val="001F54B3"/>
    <w:rsid w:val="001F660B"/>
    <w:rsid w:val="001F6DDA"/>
    <w:rsid w:val="00201794"/>
    <w:rsid w:val="00203C14"/>
    <w:rsid w:val="00204A8C"/>
    <w:rsid w:val="00205B95"/>
    <w:rsid w:val="00205DE2"/>
    <w:rsid w:val="002065CF"/>
    <w:rsid w:val="00206F7B"/>
    <w:rsid w:val="00207713"/>
    <w:rsid w:val="00210B0A"/>
    <w:rsid w:val="0022169E"/>
    <w:rsid w:val="00222321"/>
    <w:rsid w:val="002236E0"/>
    <w:rsid w:val="00225131"/>
    <w:rsid w:val="002256A0"/>
    <w:rsid w:val="00226CB6"/>
    <w:rsid w:val="0023075B"/>
    <w:rsid w:val="00233A34"/>
    <w:rsid w:val="00233FD0"/>
    <w:rsid w:val="00246E1F"/>
    <w:rsid w:val="0024726D"/>
    <w:rsid w:val="00250965"/>
    <w:rsid w:val="00253749"/>
    <w:rsid w:val="00253B64"/>
    <w:rsid w:val="00253E77"/>
    <w:rsid w:val="00254FBE"/>
    <w:rsid w:val="00255843"/>
    <w:rsid w:val="00260546"/>
    <w:rsid w:val="00263CB9"/>
    <w:rsid w:val="00266805"/>
    <w:rsid w:val="00267F76"/>
    <w:rsid w:val="0027372C"/>
    <w:rsid w:val="00273B28"/>
    <w:rsid w:val="0027456D"/>
    <w:rsid w:val="002760F7"/>
    <w:rsid w:val="0027689F"/>
    <w:rsid w:val="002776ED"/>
    <w:rsid w:val="00282EB4"/>
    <w:rsid w:val="002843E6"/>
    <w:rsid w:val="00284F37"/>
    <w:rsid w:val="002852CA"/>
    <w:rsid w:val="002860C7"/>
    <w:rsid w:val="0029013A"/>
    <w:rsid w:val="00290FDC"/>
    <w:rsid w:val="00291413"/>
    <w:rsid w:val="0029142F"/>
    <w:rsid w:val="00295798"/>
    <w:rsid w:val="00295B38"/>
    <w:rsid w:val="0029651D"/>
    <w:rsid w:val="002A0090"/>
    <w:rsid w:val="002A0BA5"/>
    <w:rsid w:val="002A4AD9"/>
    <w:rsid w:val="002A6F69"/>
    <w:rsid w:val="002A7ED3"/>
    <w:rsid w:val="002B0744"/>
    <w:rsid w:val="002B0EEE"/>
    <w:rsid w:val="002B3526"/>
    <w:rsid w:val="002C18A3"/>
    <w:rsid w:val="002C1CF1"/>
    <w:rsid w:val="002C5460"/>
    <w:rsid w:val="002C5645"/>
    <w:rsid w:val="002C779D"/>
    <w:rsid w:val="002D04D4"/>
    <w:rsid w:val="002D0912"/>
    <w:rsid w:val="002D099D"/>
    <w:rsid w:val="002D18BD"/>
    <w:rsid w:val="002D2E62"/>
    <w:rsid w:val="002D5317"/>
    <w:rsid w:val="002D5E8C"/>
    <w:rsid w:val="002E17B1"/>
    <w:rsid w:val="002E2190"/>
    <w:rsid w:val="002E32AE"/>
    <w:rsid w:val="002F3D16"/>
    <w:rsid w:val="002F4545"/>
    <w:rsid w:val="002F4ED9"/>
    <w:rsid w:val="002F7CF6"/>
    <w:rsid w:val="002F7D67"/>
    <w:rsid w:val="00300914"/>
    <w:rsid w:val="0030176B"/>
    <w:rsid w:val="00301F7E"/>
    <w:rsid w:val="0030417F"/>
    <w:rsid w:val="00304B48"/>
    <w:rsid w:val="00312815"/>
    <w:rsid w:val="0031411F"/>
    <w:rsid w:val="00315A1D"/>
    <w:rsid w:val="00315C11"/>
    <w:rsid w:val="00317331"/>
    <w:rsid w:val="00317598"/>
    <w:rsid w:val="00317801"/>
    <w:rsid w:val="0032084A"/>
    <w:rsid w:val="00320EB2"/>
    <w:rsid w:val="00322369"/>
    <w:rsid w:val="0032340C"/>
    <w:rsid w:val="00323431"/>
    <w:rsid w:val="00323BC9"/>
    <w:rsid w:val="00324945"/>
    <w:rsid w:val="00324ACC"/>
    <w:rsid w:val="00331F9E"/>
    <w:rsid w:val="0033411E"/>
    <w:rsid w:val="00334896"/>
    <w:rsid w:val="00334CC3"/>
    <w:rsid w:val="00340B11"/>
    <w:rsid w:val="00344389"/>
    <w:rsid w:val="00344A4D"/>
    <w:rsid w:val="00345735"/>
    <w:rsid w:val="003506D7"/>
    <w:rsid w:val="003534DC"/>
    <w:rsid w:val="003546AE"/>
    <w:rsid w:val="003550CA"/>
    <w:rsid w:val="0035612D"/>
    <w:rsid w:val="00367102"/>
    <w:rsid w:val="00371ED4"/>
    <w:rsid w:val="00372869"/>
    <w:rsid w:val="00372CFE"/>
    <w:rsid w:val="00373948"/>
    <w:rsid w:val="00375780"/>
    <w:rsid w:val="00376C66"/>
    <w:rsid w:val="00384E73"/>
    <w:rsid w:val="0038576D"/>
    <w:rsid w:val="00385E4B"/>
    <w:rsid w:val="00387101"/>
    <w:rsid w:val="00390081"/>
    <w:rsid w:val="003900A0"/>
    <w:rsid w:val="00392F8A"/>
    <w:rsid w:val="003930EF"/>
    <w:rsid w:val="0039398E"/>
    <w:rsid w:val="00393D65"/>
    <w:rsid w:val="00395D96"/>
    <w:rsid w:val="00396806"/>
    <w:rsid w:val="003A0C36"/>
    <w:rsid w:val="003A1510"/>
    <w:rsid w:val="003A3EDE"/>
    <w:rsid w:val="003A506B"/>
    <w:rsid w:val="003B0F01"/>
    <w:rsid w:val="003B18C6"/>
    <w:rsid w:val="003B6173"/>
    <w:rsid w:val="003B6951"/>
    <w:rsid w:val="003B7620"/>
    <w:rsid w:val="003B791F"/>
    <w:rsid w:val="003C0082"/>
    <w:rsid w:val="003C0945"/>
    <w:rsid w:val="003C17E1"/>
    <w:rsid w:val="003C1EFE"/>
    <w:rsid w:val="003C48C6"/>
    <w:rsid w:val="003C621C"/>
    <w:rsid w:val="003D28BE"/>
    <w:rsid w:val="003D422C"/>
    <w:rsid w:val="003D4948"/>
    <w:rsid w:val="003E21F2"/>
    <w:rsid w:val="003E3A0C"/>
    <w:rsid w:val="003E5ACF"/>
    <w:rsid w:val="003E64E5"/>
    <w:rsid w:val="003E69C7"/>
    <w:rsid w:val="003E754D"/>
    <w:rsid w:val="003F0E66"/>
    <w:rsid w:val="003F14A1"/>
    <w:rsid w:val="003F3390"/>
    <w:rsid w:val="00401569"/>
    <w:rsid w:val="004053B5"/>
    <w:rsid w:val="004060E5"/>
    <w:rsid w:val="004062C1"/>
    <w:rsid w:val="00407521"/>
    <w:rsid w:val="00410141"/>
    <w:rsid w:val="004136D4"/>
    <w:rsid w:val="00416F19"/>
    <w:rsid w:val="0041782A"/>
    <w:rsid w:val="00422306"/>
    <w:rsid w:val="00425F4D"/>
    <w:rsid w:val="00426465"/>
    <w:rsid w:val="004269A9"/>
    <w:rsid w:val="00430F9D"/>
    <w:rsid w:val="00432842"/>
    <w:rsid w:val="004333BA"/>
    <w:rsid w:val="0043350D"/>
    <w:rsid w:val="00433CC1"/>
    <w:rsid w:val="00436364"/>
    <w:rsid w:val="00436706"/>
    <w:rsid w:val="004378CD"/>
    <w:rsid w:val="0044164C"/>
    <w:rsid w:val="004423A2"/>
    <w:rsid w:val="004443B6"/>
    <w:rsid w:val="0044658B"/>
    <w:rsid w:val="00453057"/>
    <w:rsid w:val="004532E2"/>
    <w:rsid w:val="00454227"/>
    <w:rsid w:val="004565F5"/>
    <w:rsid w:val="00457C64"/>
    <w:rsid w:val="00457C9C"/>
    <w:rsid w:val="00457DE4"/>
    <w:rsid w:val="00460E92"/>
    <w:rsid w:val="0046250B"/>
    <w:rsid w:val="004631C9"/>
    <w:rsid w:val="004639C1"/>
    <w:rsid w:val="004672C7"/>
    <w:rsid w:val="0047120D"/>
    <w:rsid w:val="004722B9"/>
    <w:rsid w:val="004739F3"/>
    <w:rsid w:val="00480D9B"/>
    <w:rsid w:val="0048206E"/>
    <w:rsid w:val="0048263A"/>
    <w:rsid w:val="004829E2"/>
    <w:rsid w:val="004849AB"/>
    <w:rsid w:val="00493C3D"/>
    <w:rsid w:val="004955C0"/>
    <w:rsid w:val="00497ADC"/>
    <w:rsid w:val="004A4210"/>
    <w:rsid w:val="004A7E91"/>
    <w:rsid w:val="004B37D7"/>
    <w:rsid w:val="004B5F16"/>
    <w:rsid w:val="004B6115"/>
    <w:rsid w:val="004B7637"/>
    <w:rsid w:val="004B79D8"/>
    <w:rsid w:val="004C2F78"/>
    <w:rsid w:val="004C47CC"/>
    <w:rsid w:val="004C58C6"/>
    <w:rsid w:val="004C7DD2"/>
    <w:rsid w:val="004D790D"/>
    <w:rsid w:val="004E09C5"/>
    <w:rsid w:val="004E1C84"/>
    <w:rsid w:val="004E7A46"/>
    <w:rsid w:val="004F17E2"/>
    <w:rsid w:val="004F6F59"/>
    <w:rsid w:val="00501504"/>
    <w:rsid w:val="00503CC1"/>
    <w:rsid w:val="005059AC"/>
    <w:rsid w:val="00505AC1"/>
    <w:rsid w:val="00506184"/>
    <w:rsid w:val="00507649"/>
    <w:rsid w:val="005078ED"/>
    <w:rsid w:val="00513A0E"/>
    <w:rsid w:val="00513E6B"/>
    <w:rsid w:val="005171F7"/>
    <w:rsid w:val="00517E77"/>
    <w:rsid w:val="00525264"/>
    <w:rsid w:val="005312C0"/>
    <w:rsid w:val="00532117"/>
    <w:rsid w:val="00533E20"/>
    <w:rsid w:val="005358AA"/>
    <w:rsid w:val="00542EAE"/>
    <w:rsid w:val="00544A38"/>
    <w:rsid w:val="00544DE5"/>
    <w:rsid w:val="005502BB"/>
    <w:rsid w:val="00553477"/>
    <w:rsid w:val="005546D5"/>
    <w:rsid w:val="00557012"/>
    <w:rsid w:val="00560622"/>
    <w:rsid w:val="00560746"/>
    <w:rsid w:val="00560C90"/>
    <w:rsid w:val="005611D2"/>
    <w:rsid w:val="00561AFD"/>
    <w:rsid w:val="005644D1"/>
    <w:rsid w:val="005660B5"/>
    <w:rsid w:val="00567028"/>
    <w:rsid w:val="00573495"/>
    <w:rsid w:val="00577F69"/>
    <w:rsid w:val="005804D5"/>
    <w:rsid w:val="00582C4E"/>
    <w:rsid w:val="00584C8E"/>
    <w:rsid w:val="00586C72"/>
    <w:rsid w:val="00587E77"/>
    <w:rsid w:val="00590684"/>
    <w:rsid w:val="0059103A"/>
    <w:rsid w:val="005913B8"/>
    <w:rsid w:val="005935E1"/>
    <w:rsid w:val="005A3045"/>
    <w:rsid w:val="005A35BA"/>
    <w:rsid w:val="005A51B8"/>
    <w:rsid w:val="005B4FAD"/>
    <w:rsid w:val="005B50F7"/>
    <w:rsid w:val="005B58AD"/>
    <w:rsid w:val="005B70CE"/>
    <w:rsid w:val="005C1A58"/>
    <w:rsid w:val="005C306A"/>
    <w:rsid w:val="005C4D4B"/>
    <w:rsid w:val="005C5A5D"/>
    <w:rsid w:val="005D0A8D"/>
    <w:rsid w:val="005D1136"/>
    <w:rsid w:val="005D1B43"/>
    <w:rsid w:val="005D501C"/>
    <w:rsid w:val="005D5422"/>
    <w:rsid w:val="005D6659"/>
    <w:rsid w:val="005D6BCC"/>
    <w:rsid w:val="005D6FB0"/>
    <w:rsid w:val="005E03BB"/>
    <w:rsid w:val="005E1451"/>
    <w:rsid w:val="005E34C4"/>
    <w:rsid w:val="005E4C47"/>
    <w:rsid w:val="005E5075"/>
    <w:rsid w:val="005E630D"/>
    <w:rsid w:val="005E6F29"/>
    <w:rsid w:val="005E7AB9"/>
    <w:rsid w:val="005F27A4"/>
    <w:rsid w:val="005F46D6"/>
    <w:rsid w:val="005F5044"/>
    <w:rsid w:val="005F75E5"/>
    <w:rsid w:val="005F7C6D"/>
    <w:rsid w:val="00600532"/>
    <w:rsid w:val="00601281"/>
    <w:rsid w:val="006015A4"/>
    <w:rsid w:val="00605273"/>
    <w:rsid w:val="0060656A"/>
    <w:rsid w:val="0061043D"/>
    <w:rsid w:val="006106BD"/>
    <w:rsid w:val="00613F21"/>
    <w:rsid w:val="00617455"/>
    <w:rsid w:val="006267C7"/>
    <w:rsid w:val="00630903"/>
    <w:rsid w:val="006324DC"/>
    <w:rsid w:val="00636BA8"/>
    <w:rsid w:val="00637531"/>
    <w:rsid w:val="00637689"/>
    <w:rsid w:val="00641912"/>
    <w:rsid w:val="00644931"/>
    <w:rsid w:val="006513D1"/>
    <w:rsid w:val="00651431"/>
    <w:rsid w:val="00652044"/>
    <w:rsid w:val="0065488B"/>
    <w:rsid w:val="00654CD8"/>
    <w:rsid w:val="0065536F"/>
    <w:rsid w:val="00656695"/>
    <w:rsid w:val="00656874"/>
    <w:rsid w:val="00656A69"/>
    <w:rsid w:val="006575C0"/>
    <w:rsid w:val="00660C92"/>
    <w:rsid w:val="00662F21"/>
    <w:rsid w:val="00664CB2"/>
    <w:rsid w:val="00670474"/>
    <w:rsid w:val="006717AC"/>
    <w:rsid w:val="00671D8A"/>
    <w:rsid w:val="00681555"/>
    <w:rsid w:val="00681B35"/>
    <w:rsid w:val="006826D2"/>
    <w:rsid w:val="00686C9E"/>
    <w:rsid w:val="00686D18"/>
    <w:rsid w:val="00687E00"/>
    <w:rsid w:val="006931D6"/>
    <w:rsid w:val="006950D3"/>
    <w:rsid w:val="00695E88"/>
    <w:rsid w:val="00696B38"/>
    <w:rsid w:val="00697745"/>
    <w:rsid w:val="00697929"/>
    <w:rsid w:val="006A0079"/>
    <w:rsid w:val="006A317F"/>
    <w:rsid w:val="006A4CB5"/>
    <w:rsid w:val="006A5B0C"/>
    <w:rsid w:val="006A6295"/>
    <w:rsid w:val="006B1A90"/>
    <w:rsid w:val="006B51DC"/>
    <w:rsid w:val="006B6EDE"/>
    <w:rsid w:val="006C1A8D"/>
    <w:rsid w:val="006C2EB5"/>
    <w:rsid w:val="006C31CD"/>
    <w:rsid w:val="006C48A6"/>
    <w:rsid w:val="006C796E"/>
    <w:rsid w:val="006D1E6D"/>
    <w:rsid w:val="006D27C0"/>
    <w:rsid w:val="006D38EA"/>
    <w:rsid w:val="006D56B5"/>
    <w:rsid w:val="006D5ED1"/>
    <w:rsid w:val="006D7481"/>
    <w:rsid w:val="006E0757"/>
    <w:rsid w:val="006E0BDD"/>
    <w:rsid w:val="006E229D"/>
    <w:rsid w:val="006E34C2"/>
    <w:rsid w:val="006E3555"/>
    <w:rsid w:val="006E46BE"/>
    <w:rsid w:val="006E4A5E"/>
    <w:rsid w:val="006E4ACD"/>
    <w:rsid w:val="006E6C69"/>
    <w:rsid w:val="006F02D0"/>
    <w:rsid w:val="006F193C"/>
    <w:rsid w:val="006F30E4"/>
    <w:rsid w:val="006F3541"/>
    <w:rsid w:val="006F3A70"/>
    <w:rsid w:val="006F4830"/>
    <w:rsid w:val="00702187"/>
    <w:rsid w:val="00702376"/>
    <w:rsid w:val="00711667"/>
    <w:rsid w:val="00713FF3"/>
    <w:rsid w:val="00716539"/>
    <w:rsid w:val="007166BF"/>
    <w:rsid w:val="007176F9"/>
    <w:rsid w:val="00717891"/>
    <w:rsid w:val="00717C30"/>
    <w:rsid w:val="007212B0"/>
    <w:rsid w:val="00722DB9"/>
    <w:rsid w:val="007236DB"/>
    <w:rsid w:val="00723CAA"/>
    <w:rsid w:val="007244CD"/>
    <w:rsid w:val="00725180"/>
    <w:rsid w:val="0072695F"/>
    <w:rsid w:val="00733008"/>
    <w:rsid w:val="00736AF3"/>
    <w:rsid w:val="00741AFA"/>
    <w:rsid w:val="00742200"/>
    <w:rsid w:val="00743A5A"/>
    <w:rsid w:val="007474E7"/>
    <w:rsid w:val="0075068D"/>
    <w:rsid w:val="00751549"/>
    <w:rsid w:val="007527B9"/>
    <w:rsid w:val="00752B67"/>
    <w:rsid w:val="00753737"/>
    <w:rsid w:val="00756405"/>
    <w:rsid w:val="007571C4"/>
    <w:rsid w:val="007605F0"/>
    <w:rsid w:val="0076343F"/>
    <w:rsid w:val="00763AB8"/>
    <w:rsid w:val="007655D8"/>
    <w:rsid w:val="00766D70"/>
    <w:rsid w:val="00767EA4"/>
    <w:rsid w:val="00775025"/>
    <w:rsid w:val="0077688C"/>
    <w:rsid w:val="00780763"/>
    <w:rsid w:val="00781B2A"/>
    <w:rsid w:val="0078391A"/>
    <w:rsid w:val="00787D8A"/>
    <w:rsid w:val="00792EC0"/>
    <w:rsid w:val="00794159"/>
    <w:rsid w:val="007956F9"/>
    <w:rsid w:val="00795AA6"/>
    <w:rsid w:val="0079744F"/>
    <w:rsid w:val="00797CB4"/>
    <w:rsid w:val="007A2FA1"/>
    <w:rsid w:val="007A5ED9"/>
    <w:rsid w:val="007A6AAF"/>
    <w:rsid w:val="007B09FD"/>
    <w:rsid w:val="007B2A16"/>
    <w:rsid w:val="007B4E62"/>
    <w:rsid w:val="007B5932"/>
    <w:rsid w:val="007B689C"/>
    <w:rsid w:val="007B6FBA"/>
    <w:rsid w:val="007C0DD1"/>
    <w:rsid w:val="007C3256"/>
    <w:rsid w:val="007C5CE5"/>
    <w:rsid w:val="007C6BCD"/>
    <w:rsid w:val="007D0319"/>
    <w:rsid w:val="007E050F"/>
    <w:rsid w:val="007E2206"/>
    <w:rsid w:val="007E352C"/>
    <w:rsid w:val="007F0E57"/>
    <w:rsid w:val="007F1FB5"/>
    <w:rsid w:val="007F7F5D"/>
    <w:rsid w:val="0080261D"/>
    <w:rsid w:val="00806947"/>
    <w:rsid w:val="0080788A"/>
    <w:rsid w:val="0081417B"/>
    <w:rsid w:val="00814D53"/>
    <w:rsid w:val="008154E4"/>
    <w:rsid w:val="008154FA"/>
    <w:rsid w:val="00815788"/>
    <w:rsid w:val="00816389"/>
    <w:rsid w:val="00824320"/>
    <w:rsid w:val="00824F86"/>
    <w:rsid w:val="00827B72"/>
    <w:rsid w:val="00827C64"/>
    <w:rsid w:val="00830140"/>
    <w:rsid w:val="0083130C"/>
    <w:rsid w:val="008364EA"/>
    <w:rsid w:val="00840E65"/>
    <w:rsid w:val="00845603"/>
    <w:rsid w:val="0084716C"/>
    <w:rsid w:val="00847714"/>
    <w:rsid w:val="00850015"/>
    <w:rsid w:val="00853EAA"/>
    <w:rsid w:val="00862EB1"/>
    <w:rsid w:val="0086554E"/>
    <w:rsid w:val="00865F10"/>
    <w:rsid w:val="008736A4"/>
    <w:rsid w:val="008750F7"/>
    <w:rsid w:val="008753E2"/>
    <w:rsid w:val="00877125"/>
    <w:rsid w:val="00877596"/>
    <w:rsid w:val="00880BD7"/>
    <w:rsid w:val="00882124"/>
    <w:rsid w:val="0088668F"/>
    <w:rsid w:val="00886991"/>
    <w:rsid w:val="00886D87"/>
    <w:rsid w:val="00886EA4"/>
    <w:rsid w:val="00887DBD"/>
    <w:rsid w:val="00892118"/>
    <w:rsid w:val="00892D75"/>
    <w:rsid w:val="00896055"/>
    <w:rsid w:val="00896A9C"/>
    <w:rsid w:val="008A0FC6"/>
    <w:rsid w:val="008A20D3"/>
    <w:rsid w:val="008A25F0"/>
    <w:rsid w:val="008A29C9"/>
    <w:rsid w:val="008A5076"/>
    <w:rsid w:val="008B031B"/>
    <w:rsid w:val="008B0E57"/>
    <w:rsid w:val="008B0F04"/>
    <w:rsid w:val="008B2CBE"/>
    <w:rsid w:val="008B3AD0"/>
    <w:rsid w:val="008B400C"/>
    <w:rsid w:val="008B6D91"/>
    <w:rsid w:val="008B7951"/>
    <w:rsid w:val="008C58BE"/>
    <w:rsid w:val="008D3BAE"/>
    <w:rsid w:val="008E225E"/>
    <w:rsid w:val="008E2EF0"/>
    <w:rsid w:val="008E3D69"/>
    <w:rsid w:val="008E5C38"/>
    <w:rsid w:val="008F286E"/>
    <w:rsid w:val="008F32F8"/>
    <w:rsid w:val="008F5870"/>
    <w:rsid w:val="008F651B"/>
    <w:rsid w:val="009019A0"/>
    <w:rsid w:val="00903202"/>
    <w:rsid w:val="00904C04"/>
    <w:rsid w:val="00905558"/>
    <w:rsid w:val="009152DB"/>
    <w:rsid w:val="00917A23"/>
    <w:rsid w:val="00920B39"/>
    <w:rsid w:val="0092133F"/>
    <w:rsid w:val="00921533"/>
    <w:rsid w:val="00922DE1"/>
    <w:rsid w:val="009256EA"/>
    <w:rsid w:val="00931882"/>
    <w:rsid w:val="009321F6"/>
    <w:rsid w:val="00932791"/>
    <w:rsid w:val="00933026"/>
    <w:rsid w:val="0093444B"/>
    <w:rsid w:val="00934A84"/>
    <w:rsid w:val="009353C9"/>
    <w:rsid w:val="00935415"/>
    <w:rsid w:val="009374FE"/>
    <w:rsid w:val="00937962"/>
    <w:rsid w:val="0094045C"/>
    <w:rsid w:val="009405FA"/>
    <w:rsid w:val="00942D76"/>
    <w:rsid w:val="00946CA7"/>
    <w:rsid w:val="00953211"/>
    <w:rsid w:val="00953260"/>
    <w:rsid w:val="00953A37"/>
    <w:rsid w:val="0095426D"/>
    <w:rsid w:val="00956538"/>
    <w:rsid w:val="0096187E"/>
    <w:rsid w:val="00962D55"/>
    <w:rsid w:val="009634DE"/>
    <w:rsid w:val="009661D4"/>
    <w:rsid w:val="009666E9"/>
    <w:rsid w:val="00970451"/>
    <w:rsid w:val="00971C87"/>
    <w:rsid w:val="0097217B"/>
    <w:rsid w:val="0097461F"/>
    <w:rsid w:val="00975831"/>
    <w:rsid w:val="00976545"/>
    <w:rsid w:val="0097674A"/>
    <w:rsid w:val="0098300A"/>
    <w:rsid w:val="00983779"/>
    <w:rsid w:val="00984ABC"/>
    <w:rsid w:val="00986A62"/>
    <w:rsid w:val="009944AB"/>
    <w:rsid w:val="00994A1F"/>
    <w:rsid w:val="009A1835"/>
    <w:rsid w:val="009A3511"/>
    <w:rsid w:val="009A66B3"/>
    <w:rsid w:val="009A6991"/>
    <w:rsid w:val="009A7C4D"/>
    <w:rsid w:val="009B0A12"/>
    <w:rsid w:val="009B6223"/>
    <w:rsid w:val="009B6E2A"/>
    <w:rsid w:val="009B7487"/>
    <w:rsid w:val="009C1DEA"/>
    <w:rsid w:val="009C750A"/>
    <w:rsid w:val="009D00A7"/>
    <w:rsid w:val="009D3D89"/>
    <w:rsid w:val="009D4094"/>
    <w:rsid w:val="009D582A"/>
    <w:rsid w:val="009D62EE"/>
    <w:rsid w:val="009E0108"/>
    <w:rsid w:val="009E01D4"/>
    <w:rsid w:val="009E101A"/>
    <w:rsid w:val="009E10EF"/>
    <w:rsid w:val="009E31B3"/>
    <w:rsid w:val="009E44DC"/>
    <w:rsid w:val="009E57CD"/>
    <w:rsid w:val="009E5E90"/>
    <w:rsid w:val="009F095F"/>
    <w:rsid w:val="009F5B43"/>
    <w:rsid w:val="009F68D3"/>
    <w:rsid w:val="009F7D01"/>
    <w:rsid w:val="00A079D4"/>
    <w:rsid w:val="00A07EAD"/>
    <w:rsid w:val="00A1109D"/>
    <w:rsid w:val="00A14C7F"/>
    <w:rsid w:val="00A154C1"/>
    <w:rsid w:val="00A164B6"/>
    <w:rsid w:val="00A17C91"/>
    <w:rsid w:val="00A220A0"/>
    <w:rsid w:val="00A228B6"/>
    <w:rsid w:val="00A22B7F"/>
    <w:rsid w:val="00A270CA"/>
    <w:rsid w:val="00A31868"/>
    <w:rsid w:val="00A31B42"/>
    <w:rsid w:val="00A3746D"/>
    <w:rsid w:val="00A405B0"/>
    <w:rsid w:val="00A41253"/>
    <w:rsid w:val="00A44F6A"/>
    <w:rsid w:val="00A4527A"/>
    <w:rsid w:val="00A4670E"/>
    <w:rsid w:val="00A52065"/>
    <w:rsid w:val="00A5252B"/>
    <w:rsid w:val="00A5348C"/>
    <w:rsid w:val="00A556C4"/>
    <w:rsid w:val="00A617CC"/>
    <w:rsid w:val="00A61809"/>
    <w:rsid w:val="00A636C5"/>
    <w:rsid w:val="00A65146"/>
    <w:rsid w:val="00A66ACB"/>
    <w:rsid w:val="00A67326"/>
    <w:rsid w:val="00A709C3"/>
    <w:rsid w:val="00A7113B"/>
    <w:rsid w:val="00A7146F"/>
    <w:rsid w:val="00A720DE"/>
    <w:rsid w:val="00A73887"/>
    <w:rsid w:val="00A74DC6"/>
    <w:rsid w:val="00A753EE"/>
    <w:rsid w:val="00A84706"/>
    <w:rsid w:val="00A92C97"/>
    <w:rsid w:val="00A96DF0"/>
    <w:rsid w:val="00AA0361"/>
    <w:rsid w:val="00AA0D82"/>
    <w:rsid w:val="00AA2336"/>
    <w:rsid w:val="00AA4CE7"/>
    <w:rsid w:val="00AB006B"/>
    <w:rsid w:val="00AB028C"/>
    <w:rsid w:val="00AB2B0E"/>
    <w:rsid w:val="00AB2BD1"/>
    <w:rsid w:val="00AB54A3"/>
    <w:rsid w:val="00AB5E0C"/>
    <w:rsid w:val="00AB698F"/>
    <w:rsid w:val="00AC12F0"/>
    <w:rsid w:val="00AC32E5"/>
    <w:rsid w:val="00AC4846"/>
    <w:rsid w:val="00AC69A8"/>
    <w:rsid w:val="00AD10B5"/>
    <w:rsid w:val="00AD4F22"/>
    <w:rsid w:val="00AD627E"/>
    <w:rsid w:val="00AE0D73"/>
    <w:rsid w:val="00AE2EA2"/>
    <w:rsid w:val="00AE450E"/>
    <w:rsid w:val="00AF15AD"/>
    <w:rsid w:val="00AF2C4D"/>
    <w:rsid w:val="00AF3F0F"/>
    <w:rsid w:val="00AF4085"/>
    <w:rsid w:val="00AF424D"/>
    <w:rsid w:val="00B03A30"/>
    <w:rsid w:val="00B03D17"/>
    <w:rsid w:val="00B10912"/>
    <w:rsid w:val="00B11BBF"/>
    <w:rsid w:val="00B125E3"/>
    <w:rsid w:val="00B13A91"/>
    <w:rsid w:val="00B1531D"/>
    <w:rsid w:val="00B15664"/>
    <w:rsid w:val="00B16E1A"/>
    <w:rsid w:val="00B17684"/>
    <w:rsid w:val="00B2005A"/>
    <w:rsid w:val="00B22869"/>
    <w:rsid w:val="00B22E14"/>
    <w:rsid w:val="00B231A5"/>
    <w:rsid w:val="00B27091"/>
    <w:rsid w:val="00B31914"/>
    <w:rsid w:val="00B371F1"/>
    <w:rsid w:val="00B401C0"/>
    <w:rsid w:val="00B42D9E"/>
    <w:rsid w:val="00B44410"/>
    <w:rsid w:val="00B4525A"/>
    <w:rsid w:val="00B45F93"/>
    <w:rsid w:val="00B46229"/>
    <w:rsid w:val="00B47092"/>
    <w:rsid w:val="00B50DA7"/>
    <w:rsid w:val="00B511E7"/>
    <w:rsid w:val="00B516DA"/>
    <w:rsid w:val="00B5292B"/>
    <w:rsid w:val="00B532AE"/>
    <w:rsid w:val="00B55214"/>
    <w:rsid w:val="00B556E8"/>
    <w:rsid w:val="00B56470"/>
    <w:rsid w:val="00B57127"/>
    <w:rsid w:val="00B573EF"/>
    <w:rsid w:val="00B60BF7"/>
    <w:rsid w:val="00B60DF2"/>
    <w:rsid w:val="00B628B8"/>
    <w:rsid w:val="00B63F19"/>
    <w:rsid w:val="00B65362"/>
    <w:rsid w:val="00B67ADE"/>
    <w:rsid w:val="00B705CE"/>
    <w:rsid w:val="00B70BDB"/>
    <w:rsid w:val="00B7277C"/>
    <w:rsid w:val="00B72C3A"/>
    <w:rsid w:val="00B75FD1"/>
    <w:rsid w:val="00B80343"/>
    <w:rsid w:val="00B8038E"/>
    <w:rsid w:val="00B80C17"/>
    <w:rsid w:val="00B8131D"/>
    <w:rsid w:val="00B815B6"/>
    <w:rsid w:val="00B82F0D"/>
    <w:rsid w:val="00B84350"/>
    <w:rsid w:val="00B86D66"/>
    <w:rsid w:val="00B87920"/>
    <w:rsid w:val="00B87FFE"/>
    <w:rsid w:val="00B91534"/>
    <w:rsid w:val="00B94499"/>
    <w:rsid w:val="00B94777"/>
    <w:rsid w:val="00B96188"/>
    <w:rsid w:val="00B9639A"/>
    <w:rsid w:val="00BA20C5"/>
    <w:rsid w:val="00BA3FD7"/>
    <w:rsid w:val="00BA62BF"/>
    <w:rsid w:val="00BB12F0"/>
    <w:rsid w:val="00BB2341"/>
    <w:rsid w:val="00BB416D"/>
    <w:rsid w:val="00BB5170"/>
    <w:rsid w:val="00BB560E"/>
    <w:rsid w:val="00BB567F"/>
    <w:rsid w:val="00BB5993"/>
    <w:rsid w:val="00BC3A50"/>
    <w:rsid w:val="00BC5C4B"/>
    <w:rsid w:val="00BC6C6D"/>
    <w:rsid w:val="00BD36B7"/>
    <w:rsid w:val="00BD3FDE"/>
    <w:rsid w:val="00BD4715"/>
    <w:rsid w:val="00BD4F36"/>
    <w:rsid w:val="00BD5C99"/>
    <w:rsid w:val="00BD7816"/>
    <w:rsid w:val="00BE4583"/>
    <w:rsid w:val="00BE4FE3"/>
    <w:rsid w:val="00BE5186"/>
    <w:rsid w:val="00BE60BC"/>
    <w:rsid w:val="00BF12C1"/>
    <w:rsid w:val="00BF13A2"/>
    <w:rsid w:val="00BF34AE"/>
    <w:rsid w:val="00C02071"/>
    <w:rsid w:val="00C03201"/>
    <w:rsid w:val="00C0628A"/>
    <w:rsid w:val="00C070B6"/>
    <w:rsid w:val="00C10027"/>
    <w:rsid w:val="00C105B4"/>
    <w:rsid w:val="00C10AAB"/>
    <w:rsid w:val="00C1148F"/>
    <w:rsid w:val="00C122A1"/>
    <w:rsid w:val="00C12E53"/>
    <w:rsid w:val="00C15ADE"/>
    <w:rsid w:val="00C21B53"/>
    <w:rsid w:val="00C23BD4"/>
    <w:rsid w:val="00C254CD"/>
    <w:rsid w:val="00C3017D"/>
    <w:rsid w:val="00C33127"/>
    <w:rsid w:val="00C33311"/>
    <w:rsid w:val="00C36517"/>
    <w:rsid w:val="00C37A95"/>
    <w:rsid w:val="00C42370"/>
    <w:rsid w:val="00C42EE7"/>
    <w:rsid w:val="00C443F0"/>
    <w:rsid w:val="00C453EA"/>
    <w:rsid w:val="00C455EC"/>
    <w:rsid w:val="00C46350"/>
    <w:rsid w:val="00C51070"/>
    <w:rsid w:val="00C64238"/>
    <w:rsid w:val="00C64A1A"/>
    <w:rsid w:val="00C66327"/>
    <w:rsid w:val="00C67F8B"/>
    <w:rsid w:val="00C70123"/>
    <w:rsid w:val="00C725F2"/>
    <w:rsid w:val="00C807B6"/>
    <w:rsid w:val="00C825A6"/>
    <w:rsid w:val="00C8315B"/>
    <w:rsid w:val="00C87422"/>
    <w:rsid w:val="00C9236C"/>
    <w:rsid w:val="00C9252F"/>
    <w:rsid w:val="00C95900"/>
    <w:rsid w:val="00CA2139"/>
    <w:rsid w:val="00CB0FA0"/>
    <w:rsid w:val="00CB1501"/>
    <w:rsid w:val="00CB1786"/>
    <w:rsid w:val="00CB4642"/>
    <w:rsid w:val="00CC036D"/>
    <w:rsid w:val="00CC0B83"/>
    <w:rsid w:val="00CC5D31"/>
    <w:rsid w:val="00CC6B52"/>
    <w:rsid w:val="00CC6BF5"/>
    <w:rsid w:val="00CD1037"/>
    <w:rsid w:val="00CD2599"/>
    <w:rsid w:val="00CD393F"/>
    <w:rsid w:val="00CD3A08"/>
    <w:rsid w:val="00CD420F"/>
    <w:rsid w:val="00CD5A91"/>
    <w:rsid w:val="00CD6508"/>
    <w:rsid w:val="00CF0175"/>
    <w:rsid w:val="00CF0BC3"/>
    <w:rsid w:val="00CF0FA7"/>
    <w:rsid w:val="00CF1652"/>
    <w:rsid w:val="00CF4F2D"/>
    <w:rsid w:val="00CF5B28"/>
    <w:rsid w:val="00CF65DF"/>
    <w:rsid w:val="00CF67E3"/>
    <w:rsid w:val="00CF7465"/>
    <w:rsid w:val="00D00C2E"/>
    <w:rsid w:val="00D01211"/>
    <w:rsid w:val="00D01C9D"/>
    <w:rsid w:val="00D02D23"/>
    <w:rsid w:val="00D042E5"/>
    <w:rsid w:val="00D059F4"/>
    <w:rsid w:val="00D06D38"/>
    <w:rsid w:val="00D07EDA"/>
    <w:rsid w:val="00D13B6E"/>
    <w:rsid w:val="00D173D2"/>
    <w:rsid w:val="00D17718"/>
    <w:rsid w:val="00D20E82"/>
    <w:rsid w:val="00D211C1"/>
    <w:rsid w:val="00D22029"/>
    <w:rsid w:val="00D24819"/>
    <w:rsid w:val="00D279A5"/>
    <w:rsid w:val="00D27B44"/>
    <w:rsid w:val="00D30090"/>
    <w:rsid w:val="00D30175"/>
    <w:rsid w:val="00D3065C"/>
    <w:rsid w:val="00D31295"/>
    <w:rsid w:val="00D316FE"/>
    <w:rsid w:val="00D32718"/>
    <w:rsid w:val="00D3287A"/>
    <w:rsid w:val="00D34A1B"/>
    <w:rsid w:val="00D34B5E"/>
    <w:rsid w:val="00D354AA"/>
    <w:rsid w:val="00D35572"/>
    <w:rsid w:val="00D368A9"/>
    <w:rsid w:val="00D501C7"/>
    <w:rsid w:val="00D53096"/>
    <w:rsid w:val="00D5515E"/>
    <w:rsid w:val="00D5539A"/>
    <w:rsid w:val="00D6061F"/>
    <w:rsid w:val="00D635D6"/>
    <w:rsid w:val="00D6486F"/>
    <w:rsid w:val="00D66CD8"/>
    <w:rsid w:val="00D6723E"/>
    <w:rsid w:val="00D726F4"/>
    <w:rsid w:val="00D745D6"/>
    <w:rsid w:val="00D76F2B"/>
    <w:rsid w:val="00D77F15"/>
    <w:rsid w:val="00D821D6"/>
    <w:rsid w:val="00D84A50"/>
    <w:rsid w:val="00D903C5"/>
    <w:rsid w:val="00D92FA9"/>
    <w:rsid w:val="00D93943"/>
    <w:rsid w:val="00D93E83"/>
    <w:rsid w:val="00D953D2"/>
    <w:rsid w:val="00DA337F"/>
    <w:rsid w:val="00DA3401"/>
    <w:rsid w:val="00DA4489"/>
    <w:rsid w:val="00DA7D59"/>
    <w:rsid w:val="00DB0161"/>
    <w:rsid w:val="00DB02A6"/>
    <w:rsid w:val="00DB1182"/>
    <w:rsid w:val="00DB360C"/>
    <w:rsid w:val="00DC02B9"/>
    <w:rsid w:val="00DC21B4"/>
    <w:rsid w:val="00DC3A1C"/>
    <w:rsid w:val="00DC57B4"/>
    <w:rsid w:val="00DD0D00"/>
    <w:rsid w:val="00DD31AE"/>
    <w:rsid w:val="00DD4684"/>
    <w:rsid w:val="00DE4090"/>
    <w:rsid w:val="00DE419E"/>
    <w:rsid w:val="00DE4B01"/>
    <w:rsid w:val="00DF38D7"/>
    <w:rsid w:val="00DF536D"/>
    <w:rsid w:val="00DF5FCA"/>
    <w:rsid w:val="00DF6547"/>
    <w:rsid w:val="00DF67BC"/>
    <w:rsid w:val="00DF7E5E"/>
    <w:rsid w:val="00E006D1"/>
    <w:rsid w:val="00E009B5"/>
    <w:rsid w:val="00E00EFE"/>
    <w:rsid w:val="00E037ED"/>
    <w:rsid w:val="00E04108"/>
    <w:rsid w:val="00E07B33"/>
    <w:rsid w:val="00E11A39"/>
    <w:rsid w:val="00E1423E"/>
    <w:rsid w:val="00E148F1"/>
    <w:rsid w:val="00E153E4"/>
    <w:rsid w:val="00E17CB8"/>
    <w:rsid w:val="00E203A9"/>
    <w:rsid w:val="00E204F1"/>
    <w:rsid w:val="00E276B6"/>
    <w:rsid w:val="00E3097C"/>
    <w:rsid w:val="00E30E6E"/>
    <w:rsid w:val="00E323C2"/>
    <w:rsid w:val="00E33543"/>
    <w:rsid w:val="00E3539C"/>
    <w:rsid w:val="00E35AD6"/>
    <w:rsid w:val="00E35CD3"/>
    <w:rsid w:val="00E37363"/>
    <w:rsid w:val="00E37ABB"/>
    <w:rsid w:val="00E405CA"/>
    <w:rsid w:val="00E411FD"/>
    <w:rsid w:val="00E41A47"/>
    <w:rsid w:val="00E4338D"/>
    <w:rsid w:val="00E525E0"/>
    <w:rsid w:val="00E546BC"/>
    <w:rsid w:val="00E54EF3"/>
    <w:rsid w:val="00E55420"/>
    <w:rsid w:val="00E5568A"/>
    <w:rsid w:val="00E56810"/>
    <w:rsid w:val="00E574D0"/>
    <w:rsid w:val="00E64976"/>
    <w:rsid w:val="00E667F3"/>
    <w:rsid w:val="00E678D4"/>
    <w:rsid w:val="00E678FB"/>
    <w:rsid w:val="00E70C26"/>
    <w:rsid w:val="00E71802"/>
    <w:rsid w:val="00E71A79"/>
    <w:rsid w:val="00E7301C"/>
    <w:rsid w:val="00E7345B"/>
    <w:rsid w:val="00E748F5"/>
    <w:rsid w:val="00E769C7"/>
    <w:rsid w:val="00E76CDA"/>
    <w:rsid w:val="00E81F8F"/>
    <w:rsid w:val="00E83B61"/>
    <w:rsid w:val="00E93434"/>
    <w:rsid w:val="00E94A34"/>
    <w:rsid w:val="00E94F51"/>
    <w:rsid w:val="00E95267"/>
    <w:rsid w:val="00EA0D3E"/>
    <w:rsid w:val="00EA26F0"/>
    <w:rsid w:val="00EA36F4"/>
    <w:rsid w:val="00EA4227"/>
    <w:rsid w:val="00EA5147"/>
    <w:rsid w:val="00EA5BFE"/>
    <w:rsid w:val="00EB0637"/>
    <w:rsid w:val="00EC0193"/>
    <w:rsid w:val="00EC6B2E"/>
    <w:rsid w:val="00ED0227"/>
    <w:rsid w:val="00ED3A20"/>
    <w:rsid w:val="00EE22D7"/>
    <w:rsid w:val="00EE6E89"/>
    <w:rsid w:val="00EF5801"/>
    <w:rsid w:val="00EF61F6"/>
    <w:rsid w:val="00F018D2"/>
    <w:rsid w:val="00F0246D"/>
    <w:rsid w:val="00F04E67"/>
    <w:rsid w:val="00F06391"/>
    <w:rsid w:val="00F1054E"/>
    <w:rsid w:val="00F1067E"/>
    <w:rsid w:val="00F1180B"/>
    <w:rsid w:val="00F127B8"/>
    <w:rsid w:val="00F1483D"/>
    <w:rsid w:val="00F15CC6"/>
    <w:rsid w:val="00F16825"/>
    <w:rsid w:val="00F20317"/>
    <w:rsid w:val="00F20B89"/>
    <w:rsid w:val="00F22017"/>
    <w:rsid w:val="00F24062"/>
    <w:rsid w:val="00F25276"/>
    <w:rsid w:val="00F25DD7"/>
    <w:rsid w:val="00F27D3C"/>
    <w:rsid w:val="00F30287"/>
    <w:rsid w:val="00F303D9"/>
    <w:rsid w:val="00F30593"/>
    <w:rsid w:val="00F31FF5"/>
    <w:rsid w:val="00F33BD5"/>
    <w:rsid w:val="00F35AE5"/>
    <w:rsid w:val="00F37F3C"/>
    <w:rsid w:val="00F40AE9"/>
    <w:rsid w:val="00F40BA9"/>
    <w:rsid w:val="00F41B1F"/>
    <w:rsid w:val="00F45AC8"/>
    <w:rsid w:val="00F5336C"/>
    <w:rsid w:val="00F54972"/>
    <w:rsid w:val="00F5557F"/>
    <w:rsid w:val="00F63694"/>
    <w:rsid w:val="00F63D7D"/>
    <w:rsid w:val="00F648A8"/>
    <w:rsid w:val="00F653B5"/>
    <w:rsid w:val="00F66255"/>
    <w:rsid w:val="00F67D24"/>
    <w:rsid w:val="00F70079"/>
    <w:rsid w:val="00F7398B"/>
    <w:rsid w:val="00F74ED6"/>
    <w:rsid w:val="00F7576B"/>
    <w:rsid w:val="00F7649F"/>
    <w:rsid w:val="00F8081B"/>
    <w:rsid w:val="00F80FE5"/>
    <w:rsid w:val="00F8267B"/>
    <w:rsid w:val="00F83AC4"/>
    <w:rsid w:val="00F84B7E"/>
    <w:rsid w:val="00F85BAC"/>
    <w:rsid w:val="00F925C1"/>
    <w:rsid w:val="00F9279A"/>
    <w:rsid w:val="00F93505"/>
    <w:rsid w:val="00F94457"/>
    <w:rsid w:val="00F968A7"/>
    <w:rsid w:val="00F974CC"/>
    <w:rsid w:val="00F978A9"/>
    <w:rsid w:val="00FA0BAA"/>
    <w:rsid w:val="00FA0E06"/>
    <w:rsid w:val="00FA16CF"/>
    <w:rsid w:val="00FA3082"/>
    <w:rsid w:val="00FA7579"/>
    <w:rsid w:val="00FA768E"/>
    <w:rsid w:val="00FB0380"/>
    <w:rsid w:val="00FB1201"/>
    <w:rsid w:val="00FB5FCA"/>
    <w:rsid w:val="00FB75D5"/>
    <w:rsid w:val="00FC03FA"/>
    <w:rsid w:val="00FC0EFE"/>
    <w:rsid w:val="00FC2529"/>
    <w:rsid w:val="00FD13CF"/>
    <w:rsid w:val="00FD16E8"/>
    <w:rsid w:val="00FD47FE"/>
    <w:rsid w:val="00FD4D49"/>
    <w:rsid w:val="00FD6D66"/>
    <w:rsid w:val="00FD70E3"/>
    <w:rsid w:val="00FD7A6F"/>
    <w:rsid w:val="00FE02C7"/>
    <w:rsid w:val="00FE0DD6"/>
    <w:rsid w:val="00FE2EFE"/>
    <w:rsid w:val="00FE514C"/>
    <w:rsid w:val="00FE56B3"/>
    <w:rsid w:val="00FE5917"/>
    <w:rsid w:val="00FE6AC0"/>
    <w:rsid w:val="00FE7458"/>
    <w:rsid w:val="00FF0A50"/>
    <w:rsid w:val="00FF3717"/>
    <w:rsid w:val="00FF3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  <w:style w:type="character" w:styleId="aa">
    <w:name w:val="Emphasis"/>
    <w:qFormat/>
    <w:locked/>
    <w:rsid w:val="007176F9"/>
    <w:rPr>
      <w:i/>
      <w:iCs/>
    </w:rPr>
  </w:style>
  <w:style w:type="paragraph" w:customStyle="1" w:styleId="ConsPlusTitle">
    <w:name w:val="ConsPlusTitle"/>
    <w:uiPriority w:val="99"/>
    <w:rsid w:val="00FE56B3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b/>
      <w:bCs/>
      <w:sz w:val="22"/>
      <w:szCs w:val="22"/>
    </w:rPr>
  </w:style>
  <w:style w:type="paragraph" w:customStyle="1" w:styleId="ConsPlusCell">
    <w:name w:val="ConsPlusCell"/>
    <w:rsid w:val="00C64A1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FE2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4E6E5-80E0-43BA-B310-5599C2A3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19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19932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e.pismennaya</dc:creator>
  <cp:lastModifiedBy>555</cp:lastModifiedBy>
  <cp:revision>40</cp:revision>
  <cp:lastPrinted>2023-01-30T12:43:00Z</cp:lastPrinted>
  <dcterms:created xsi:type="dcterms:W3CDTF">2022-08-05T13:23:00Z</dcterms:created>
  <dcterms:modified xsi:type="dcterms:W3CDTF">2023-02-14T10:53:00Z</dcterms:modified>
</cp:coreProperties>
</file>